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EADFA" w14:textId="71C1BA39" w:rsidR="009C217A" w:rsidRPr="009C217A" w:rsidRDefault="009C217A" w:rsidP="009C217A">
      <w:pPr>
        <w:spacing w:after="769" w:line="271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                                                                  </w:t>
      </w:r>
      <w:r w:rsidRPr="009C217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                                                                                                                        </w:t>
      </w:r>
    </w:p>
    <w:p w14:paraId="5785509F" w14:textId="77777777" w:rsidR="009C217A" w:rsidRPr="009C217A" w:rsidRDefault="009C217A" w:rsidP="009C217A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21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Style w:val="TableGrid"/>
        <w:tblW w:w="15134" w:type="dxa"/>
        <w:tblInd w:w="4" w:type="dxa"/>
        <w:tblCellMar>
          <w:top w:w="11" w:type="dxa"/>
          <w:left w:w="112" w:type="dxa"/>
          <w:right w:w="65" w:type="dxa"/>
        </w:tblCellMar>
        <w:tblLook w:val="04A0" w:firstRow="1" w:lastRow="0" w:firstColumn="1" w:lastColumn="0" w:noHBand="0" w:noVBand="1"/>
      </w:tblPr>
      <w:tblGrid>
        <w:gridCol w:w="669"/>
        <w:gridCol w:w="2858"/>
        <w:gridCol w:w="2415"/>
        <w:gridCol w:w="4513"/>
        <w:gridCol w:w="4679"/>
      </w:tblGrid>
      <w:tr w:rsidR="00133442" w:rsidRPr="009C217A" w14:paraId="7823BF96" w14:textId="77777777" w:rsidTr="00133442">
        <w:trPr>
          <w:trHeight w:val="630"/>
        </w:trPr>
        <w:tc>
          <w:tcPr>
            <w:tcW w:w="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72C6E5" w14:textId="77777777" w:rsidR="009C217A" w:rsidRPr="009C217A" w:rsidRDefault="009C217A" w:rsidP="009C217A">
            <w:pPr>
              <w:spacing w:after="2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</w:p>
          <w:p w14:paraId="3E44FE95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п/п </w:t>
            </w:r>
          </w:p>
        </w:tc>
        <w:tc>
          <w:tcPr>
            <w:tcW w:w="2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E7673A" w14:textId="77777777" w:rsidR="009C217A" w:rsidRPr="009C217A" w:rsidRDefault="009C217A" w:rsidP="009C217A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Тема, раздел курса </w:t>
            </w:r>
          </w:p>
        </w:tc>
        <w:tc>
          <w:tcPr>
            <w:tcW w:w="2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7018C1" w14:textId="77777777" w:rsidR="009C217A" w:rsidRPr="009C217A" w:rsidRDefault="009C217A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Форма проведения занятия </w:t>
            </w:r>
          </w:p>
        </w:tc>
        <w:tc>
          <w:tcPr>
            <w:tcW w:w="4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72612D" w14:textId="77777777" w:rsidR="009C217A" w:rsidRPr="009C217A" w:rsidRDefault="009C217A" w:rsidP="009C217A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Основное содержание </w:t>
            </w:r>
          </w:p>
        </w:tc>
        <w:tc>
          <w:tcPr>
            <w:tcW w:w="4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06FCFA" w14:textId="77777777" w:rsidR="009C217A" w:rsidRPr="009C217A" w:rsidRDefault="009C217A" w:rsidP="009C217A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Основные виды деятельности обучающихся </w:t>
            </w:r>
          </w:p>
        </w:tc>
      </w:tr>
      <w:tr w:rsidR="00133442" w:rsidRPr="009C217A" w14:paraId="531FBD9D" w14:textId="77777777" w:rsidTr="00133442">
        <w:trPr>
          <w:trHeight w:val="84"/>
        </w:trPr>
        <w:tc>
          <w:tcPr>
            <w:tcW w:w="66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0E79C340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1.</w:t>
            </w:r>
            <w:r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70441523" w14:textId="77777777" w:rsidR="009C217A" w:rsidRPr="009C217A" w:rsidRDefault="009C217A" w:rsidP="009C217A">
            <w:pPr>
              <w:ind w:right="1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1. Вводный урок «Моя Россия – мои горизонты» (обзор отраслей экономического развития РФ – счастье в труде) (1 час) </w:t>
            </w:r>
          </w:p>
        </w:tc>
        <w:tc>
          <w:tcPr>
            <w:tcW w:w="241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7EEBC3F7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451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35C9DC6F" w14:textId="5A027D45" w:rsidR="00133442" w:rsidRPr="009C217A" w:rsidRDefault="009C217A" w:rsidP="00133442">
            <w:pPr>
              <w:spacing w:line="241" w:lineRule="auto"/>
              <w:ind w:right="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факты об отраслях экономического развития, профессиональных навыков и качеств, востребованных в будущем. </w:t>
            </w:r>
          </w:p>
          <w:p w14:paraId="38C80B36" w14:textId="18DBBE17" w:rsidR="009C217A" w:rsidRPr="009C217A" w:rsidRDefault="009C217A" w:rsidP="009C217A">
            <w:pPr>
              <w:ind w:right="3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67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6D62E836" w14:textId="77777777" w:rsidR="009C217A" w:rsidRPr="009C217A" w:rsidRDefault="009C217A" w:rsidP="009C217A">
            <w:pPr>
              <w:spacing w:line="245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Актуализация процессов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страны. Формирование представлений о современных универсальных компетенциях, предъявляемых к специалистам из различных отраслей. Повышение познавательного интереса и компетентности обучающихся в построении своей карьерной траектории развития. </w:t>
            </w:r>
          </w:p>
          <w:p w14:paraId="06735868" w14:textId="4E81506A" w:rsidR="009C217A" w:rsidRPr="009C217A" w:rsidRDefault="009C217A" w:rsidP="009C217A">
            <w:pPr>
              <w:spacing w:line="261" w:lineRule="auto"/>
              <w:ind w:right="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Просмотр видеороликов, дискуссии, обсуждения, игры и практические задания на занятие</w:t>
            </w:r>
            <w:r w:rsidR="001334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сайте</w:t>
            </w:r>
          </w:p>
          <w:p w14:paraId="24DD26A1" w14:textId="057193D8" w:rsidR="009C217A" w:rsidRPr="009C217A" w:rsidRDefault="009C217A" w:rsidP="009C217A">
            <w:pPr>
              <w:spacing w:after="38" w:line="245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https://bvbinfo.ru/suits.   </w:t>
            </w:r>
          </w:p>
        </w:tc>
      </w:tr>
      <w:tr w:rsidR="00133442" w:rsidRPr="009C217A" w14:paraId="6384C354" w14:textId="77777777" w:rsidTr="00133442">
        <w:tblPrEx>
          <w:tblCellMar>
            <w:right w:w="52" w:type="dxa"/>
          </w:tblCellMar>
        </w:tblPrEx>
        <w:trPr>
          <w:trHeight w:val="1261"/>
        </w:trPr>
        <w:tc>
          <w:tcPr>
            <w:tcW w:w="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BA02AF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  <w:r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05B477" w14:textId="77777777" w:rsidR="009C217A" w:rsidRPr="009C217A" w:rsidRDefault="009C217A" w:rsidP="009C217A">
            <w:pPr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2. Тематический профориентационный урок «Открой своё будущее» (введение в профориентацию) (1 час) </w:t>
            </w:r>
          </w:p>
        </w:tc>
        <w:tc>
          <w:tcPr>
            <w:tcW w:w="2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E8F83E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4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885983" w14:textId="77777777" w:rsidR="009C217A" w:rsidRPr="009C217A" w:rsidRDefault="009C217A" w:rsidP="009C217A">
            <w:pPr>
              <w:spacing w:after="32" w:line="249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6 классе: тематическое содержание занятия построено на обсуждении и осознании трех базовых компонентов, которые необходимо учитывать при выборе: </w:t>
            </w:r>
          </w:p>
          <w:p w14:paraId="34DEBB26" w14:textId="77777777" w:rsidR="009C217A" w:rsidRPr="009C217A" w:rsidRDefault="009C217A" w:rsidP="009C217A">
            <w:pPr>
              <w:tabs>
                <w:tab w:val="center" w:pos="59"/>
                <w:tab w:val="center" w:pos="1840"/>
              </w:tabs>
              <w:spacing w:after="2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Calibri" w:eastAsia="Calibri" w:hAnsi="Calibri" w:cs="Calibri"/>
                <w:color w:val="000000"/>
              </w:rPr>
              <w:tab/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‒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«ХОЧУ» — ваши интересы; </w:t>
            </w:r>
          </w:p>
          <w:p w14:paraId="5FBE825C" w14:textId="77777777" w:rsidR="009C217A" w:rsidRPr="009C217A" w:rsidRDefault="009C217A" w:rsidP="009C217A">
            <w:pPr>
              <w:tabs>
                <w:tab w:val="center" w:pos="59"/>
                <w:tab w:val="center" w:pos="1306"/>
              </w:tabs>
              <w:spacing w:after="3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Calibri" w:eastAsia="Calibri" w:hAnsi="Calibri" w:cs="Calibri"/>
                <w:color w:val="000000"/>
              </w:rPr>
              <w:tab/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‒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«МОГУ» — ваши </w:t>
            </w:r>
          </w:p>
          <w:p w14:paraId="2A9BF04B" w14:textId="77777777" w:rsidR="009C217A" w:rsidRPr="009C217A" w:rsidRDefault="009C217A" w:rsidP="009C217A">
            <w:pPr>
              <w:spacing w:after="1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способности; </w:t>
            </w:r>
          </w:p>
          <w:p w14:paraId="3B5E442A" w14:textId="77777777" w:rsidR="009C217A" w:rsidRPr="009C217A" w:rsidRDefault="009C217A" w:rsidP="009C217A">
            <w:pPr>
              <w:tabs>
                <w:tab w:val="center" w:pos="59"/>
                <w:tab w:val="center" w:pos="983"/>
              </w:tabs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Calibri" w:eastAsia="Calibri" w:hAnsi="Calibri" w:cs="Calibri"/>
                <w:color w:val="000000"/>
              </w:rPr>
              <w:tab/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‒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«БУДУ» — </w:t>
            </w:r>
          </w:p>
          <w:p w14:paraId="6D270DB3" w14:textId="77777777" w:rsidR="00133442" w:rsidRDefault="009C217A" w:rsidP="0013344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7 классе: тематическое содержание занятия предполагает знакомство с различными профессиональными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средами и профессиями через проектную деятельность. </w:t>
            </w:r>
            <w:r w:rsidR="00133442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 8 классе: занятие знакомит обучающихся с разнообразием направлений профессионального развития, возможностями прогнозирования результатов профессионального самоопределения.</w:t>
            </w:r>
            <w:r w:rsidR="001334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133442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 9 классе: формирование представлений о преимуществах обучения как в организациях высшего образования (ВО, вузы), так и в организациях среднего профессионального образования (СПО).</w:t>
            </w:r>
          </w:p>
          <w:p w14:paraId="6F37BB05" w14:textId="26EADE5C" w:rsidR="009C217A" w:rsidRPr="009C217A" w:rsidRDefault="00133442" w:rsidP="00133442">
            <w:pPr>
              <w:spacing w:after="7" w:line="239" w:lineRule="auto"/>
              <w:ind w:right="3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0E935F" w14:textId="23321B8F" w:rsidR="00133442" w:rsidRPr="009C217A" w:rsidRDefault="009C217A" w:rsidP="00133442">
            <w:pPr>
              <w:spacing w:after="23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Каждому компоненту посвящен отдельный блок занятия, в рамках которого обучающиеся дискутируют, смотрят видеоролики, выполняют практические задания. В конце каждого блока обучающимся предлагается раздаточный материал (чек-лист) с рекомендациями (его можно использовать в качестве задания на самостоятельную работу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). </w:t>
            </w:r>
          </w:p>
          <w:p w14:paraId="340135AE" w14:textId="41F89130" w:rsidR="00133442" w:rsidRPr="009C217A" w:rsidRDefault="009C217A" w:rsidP="00133442">
            <w:pPr>
              <w:spacing w:line="258" w:lineRule="auto"/>
              <w:ind w:right="19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https://bvbinfo.ru/. </w:t>
            </w:r>
          </w:p>
          <w:p w14:paraId="4E45B6DB" w14:textId="193DCDC5" w:rsidR="009C217A" w:rsidRPr="009C217A" w:rsidRDefault="009C217A" w:rsidP="009C217A">
            <w:pPr>
              <w:ind w:right="69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</w:tr>
      <w:tr w:rsidR="00133442" w:rsidRPr="009C217A" w14:paraId="6222723C" w14:textId="77777777" w:rsidTr="00133442">
        <w:tblPrEx>
          <w:tblCellMar>
            <w:right w:w="53" w:type="dxa"/>
          </w:tblCellMar>
        </w:tblPrEx>
        <w:trPr>
          <w:trHeight w:val="1572"/>
        </w:trPr>
        <w:tc>
          <w:tcPr>
            <w:tcW w:w="66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1B853AFE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3.</w:t>
            </w:r>
            <w:r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6134E482" w14:textId="507844E7" w:rsidR="009C217A" w:rsidRPr="009C217A" w:rsidRDefault="009C217A" w:rsidP="009C217A">
            <w:pPr>
              <w:ind w:right="1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Тема3. Профориентационная диагностика № 1 «Мой профиль» и разбор результатов (1 час) </w:t>
            </w:r>
          </w:p>
        </w:tc>
        <w:tc>
          <w:tcPr>
            <w:tcW w:w="241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52F3EF2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</w:t>
            </w:r>
          </w:p>
        </w:tc>
        <w:tc>
          <w:tcPr>
            <w:tcW w:w="451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08E9D16" w14:textId="77777777" w:rsidR="009C217A" w:rsidRPr="009C217A" w:rsidRDefault="009C217A" w:rsidP="009C217A">
            <w:pPr>
              <w:spacing w:line="249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Для обучающихся, не принимающих участие в проекте «Билет в будущее», доступна профориентационная диагностика № 1 «Мой профиль». </w:t>
            </w:r>
          </w:p>
          <w:p w14:paraId="3A2D204C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Профориентационная диагностика обучающихся на </w:t>
            </w:r>
          </w:p>
        </w:tc>
        <w:tc>
          <w:tcPr>
            <w:tcW w:w="467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044EE7E2" w14:textId="3998ABBB" w:rsidR="009C217A" w:rsidRPr="009C217A" w:rsidRDefault="009C217A" w:rsidP="009C217A">
            <w:pPr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133442" w:rsidRPr="009C217A" w14:paraId="2E551601" w14:textId="77777777" w:rsidTr="00133442">
        <w:tblPrEx>
          <w:tblCellMar>
            <w:right w:w="53" w:type="dxa"/>
          </w:tblCellMar>
        </w:tblPrEx>
        <w:trPr>
          <w:trHeight w:val="1260"/>
        </w:trPr>
        <w:tc>
          <w:tcPr>
            <w:tcW w:w="66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5E89EBB6" w14:textId="77777777" w:rsidR="00133442" w:rsidRPr="009C217A" w:rsidRDefault="00133442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6AC3DCC" w14:textId="15EA16C5" w:rsidR="00133442" w:rsidRPr="009C217A" w:rsidRDefault="00133442" w:rsidP="00133442">
            <w:pPr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Тема3. Профориентационная диагностика № 1 «Мои </w:t>
            </w:r>
          </w:p>
          <w:p w14:paraId="6C247B95" w14:textId="58CB9A44" w:rsidR="00133442" w:rsidRPr="009C217A" w:rsidRDefault="00133442" w:rsidP="00133442">
            <w:pPr>
              <w:ind w:right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профсреды» и разбор результатов (1 час)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EA5F47F" w14:textId="77777777" w:rsidR="00133442" w:rsidRPr="009C217A" w:rsidRDefault="00133442" w:rsidP="009C217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69BA4EF1" w14:textId="77777777" w:rsidR="00133442" w:rsidRPr="009C217A" w:rsidRDefault="00133442" w:rsidP="00133442">
            <w:pPr>
              <w:spacing w:line="258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Профориентационная диагностика обучающихся на интернет-платформе</w:t>
            </w:r>
            <w:hyperlink r:id="rId8">
              <w:r w:rsidRPr="009C217A">
                <w:rPr>
                  <w:rFonts w:ascii="Times New Roman" w:eastAsia="Times New Roman" w:hAnsi="Times New Roman" w:cs="Times New Roman"/>
                  <w:color w:val="0563C1"/>
                  <w:sz w:val="24"/>
                </w:rPr>
                <w:t xml:space="preserve"> </w:t>
              </w:r>
            </w:hyperlink>
          </w:p>
          <w:p w14:paraId="4FA17F3B" w14:textId="2B7357E2" w:rsidR="00133442" w:rsidRPr="009C217A" w:rsidRDefault="00133442" w:rsidP="0013344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9">
              <w:r w:rsidRPr="009C217A">
                <w:rPr>
                  <w:rFonts w:ascii="Times New Roman" w:eastAsia="Times New Roman" w:hAnsi="Times New Roman" w:cs="Times New Roman"/>
                  <w:color w:val="0563C1"/>
                  <w:sz w:val="24"/>
                </w:rPr>
                <w:t>https://bvbinfo.ru/</w:t>
              </w:r>
            </w:hyperlink>
          </w:p>
        </w:tc>
        <w:tc>
          <w:tcPr>
            <w:tcW w:w="467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019AE523" w14:textId="77777777" w:rsidR="00133442" w:rsidRPr="009C217A" w:rsidRDefault="00133442" w:rsidP="009C217A">
            <w:pPr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133442" w:rsidRPr="009C217A" w14:paraId="00F15974" w14:textId="77777777" w:rsidTr="00133442">
        <w:tblPrEx>
          <w:tblCellMar>
            <w:right w:w="53" w:type="dxa"/>
          </w:tblCellMar>
        </w:tblPrEx>
        <w:trPr>
          <w:trHeight w:val="108"/>
        </w:trPr>
        <w:tc>
          <w:tcPr>
            <w:tcW w:w="66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202939EA" w14:textId="4D077CBF" w:rsidR="00133442" w:rsidRPr="009C217A" w:rsidRDefault="00133442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081258D1" w14:textId="452FAA22" w:rsidR="00133442" w:rsidRPr="009C217A" w:rsidRDefault="00133442" w:rsidP="00133442">
            <w:pPr>
              <w:spacing w:after="5" w:line="241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4. Профориентационное занятие «Система образования России» </w:t>
            </w:r>
          </w:p>
          <w:p w14:paraId="689F85C5" w14:textId="3391FFC4" w:rsidR="00133442" w:rsidRPr="009C217A" w:rsidRDefault="00133442" w:rsidP="00133442">
            <w:pPr>
              <w:ind w:right="1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(1 час)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ADBC682" w14:textId="0C42A073" w:rsidR="00133442" w:rsidRPr="009C217A" w:rsidRDefault="00133442" w:rsidP="009C217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профориентационное занятие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6A4E78FC" w14:textId="77777777" w:rsidR="00133442" w:rsidRDefault="00133442" w:rsidP="00133442">
            <w:pPr>
              <w:spacing w:after="5"/>
              <w:ind w:right="5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 6-7 классах тематическое содержание занятия предполагает знакомство обучающихся с системой общего образования в РФ, с понятием «дополнительное образование для школьников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».</w:t>
            </w:r>
          </w:p>
          <w:p w14:paraId="3761A595" w14:textId="3C88E1E2" w:rsidR="00133442" w:rsidRPr="009C217A" w:rsidRDefault="00133442" w:rsidP="00133442">
            <w:pPr>
              <w:spacing w:after="5"/>
              <w:ind w:right="5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8-9 классах тематическое содержание занятия предполагает знакомство обучающихся с понятием “профессиональное </w:t>
            </w:r>
          </w:p>
          <w:p w14:paraId="6C5B514D" w14:textId="381A0605" w:rsidR="00133442" w:rsidRPr="009C217A" w:rsidRDefault="00133442" w:rsidP="0013344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образование”, с особенностями среднего и высшего профессионального образования и условиями их получения.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064ADC48" w14:textId="77777777" w:rsidR="00133442" w:rsidRPr="009C217A" w:rsidRDefault="00133442" w:rsidP="009C217A">
            <w:pPr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14:paraId="73EAA2B7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2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56"/>
        <w:gridCol w:w="3742"/>
        <w:gridCol w:w="2372"/>
        <w:gridCol w:w="3457"/>
        <w:gridCol w:w="4907"/>
      </w:tblGrid>
      <w:tr w:rsidR="009C217A" w:rsidRPr="009C217A" w14:paraId="55DFBC5D" w14:textId="77777777" w:rsidTr="001921B8">
        <w:trPr>
          <w:trHeight w:val="1118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7F9CED39" w14:textId="5BEE2CC2" w:rsidR="009C217A" w:rsidRPr="009C217A" w:rsidRDefault="00133442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5</w:t>
            </w:r>
            <w:r w:rsidR="009C217A"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="009C217A"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="009C217A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30226BE5" w14:textId="77777777" w:rsidR="00133442" w:rsidRDefault="009C217A" w:rsidP="009C217A">
            <w:pPr>
              <w:ind w:right="2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5. Профориентационное занятие «Пробую профессию в сфере науки и образования» </w:t>
            </w:r>
          </w:p>
          <w:p w14:paraId="4245A170" w14:textId="5C728342" w:rsidR="009C217A" w:rsidRPr="009C217A" w:rsidRDefault="009C217A" w:rsidP="009C217A">
            <w:pPr>
              <w:ind w:right="2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044F17BD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7E58F43D" w14:textId="437E83AB" w:rsidR="009C217A" w:rsidRPr="009C217A" w:rsidRDefault="009C217A" w:rsidP="00133442">
            <w:pPr>
              <w:spacing w:line="245" w:lineRule="auto"/>
              <w:ind w:right="34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с ключевыми отраслевыми направлениями экономики Российской Федерации </w:t>
            </w: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0FA1AB7" w14:textId="509EC1FB" w:rsidR="009C217A" w:rsidRPr="009C217A" w:rsidRDefault="00133442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атериалы доступны на цифровой платформе profmin.bvbinfo.ru .</w:t>
            </w:r>
          </w:p>
        </w:tc>
      </w:tr>
      <w:tr w:rsidR="00133442" w:rsidRPr="009C217A" w14:paraId="0AAB5F1B" w14:textId="77777777" w:rsidTr="00FA7D1B">
        <w:trPr>
          <w:trHeight w:val="181"/>
        </w:trPr>
        <w:tc>
          <w:tcPr>
            <w:tcW w:w="67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22B002" w14:textId="5F058A3C" w:rsidR="00133442" w:rsidRDefault="00133442" w:rsidP="00133442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6.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C7131E" w14:textId="699714DB" w:rsidR="00133442" w:rsidRPr="009C217A" w:rsidRDefault="00133442" w:rsidP="00133442">
            <w:pPr>
              <w:ind w:right="2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6. Профориентационное занятие «Россия в деле» (часть 1)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35504C" w14:textId="4F1E25E0" w:rsidR="00133442" w:rsidRPr="009C217A" w:rsidRDefault="00133442" w:rsidP="0013344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6495F9" w14:textId="77777777" w:rsidR="001921B8" w:rsidRPr="009C217A" w:rsidRDefault="001921B8" w:rsidP="001921B8">
            <w:pPr>
              <w:spacing w:after="2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  <w:p w14:paraId="14564AC1" w14:textId="0CDA72C9" w:rsidR="00133442" w:rsidRPr="009C217A" w:rsidRDefault="001921B8" w:rsidP="001921B8">
            <w:pPr>
              <w:spacing w:line="245" w:lineRule="auto"/>
              <w:ind w:right="3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«Россия в деле» (часть 1, 1 час).</w:t>
            </w: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7E8B1B" w14:textId="5245721F" w:rsidR="00133442" w:rsidRPr="009C217A" w:rsidRDefault="00133442" w:rsidP="00133442">
            <w:pPr>
              <w:spacing w:after="21" w:line="267" w:lineRule="auto"/>
              <w:ind w:right="1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Просмотр видеосюжетов, обсуждение в формате дискуссий, оценки познавательного интереса и формирования ценности труда к </w:t>
            </w:r>
            <w:r w:rsidR="001921B8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профессиям в предложенных сферах экономического развития (на выбор):</w:t>
            </w:r>
            <w:r w:rsidR="001921B8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1921B8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profmin.bvbinfo.ru .</w:t>
            </w:r>
          </w:p>
        </w:tc>
      </w:tr>
    </w:tbl>
    <w:p w14:paraId="374F1D8B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1" w:type="dxa"/>
          <w:left w:w="112" w:type="dxa"/>
          <w:right w:w="103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9C217A" w:rsidRPr="009C217A" w14:paraId="3F28E040" w14:textId="77777777" w:rsidTr="001921B8">
        <w:trPr>
          <w:trHeight w:val="997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A67741" w14:textId="4BD9115C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39DFDD" w14:textId="77777777" w:rsidR="009C217A" w:rsidRPr="009C217A" w:rsidRDefault="009C217A" w:rsidP="009C217A">
            <w:pPr>
              <w:spacing w:after="7"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6. Профориентационная диагностика № 2 «Мои </w:t>
            </w:r>
          </w:p>
          <w:p w14:paraId="1C4E06AA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ориентиры» и разбор результатов (1 час)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627861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2C6287" w14:textId="77777777" w:rsidR="009C217A" w:rsidRPr="009C217A" w:rsidRDefault="009C217A" w:rsidP="009C217A">
            <w:pPr>
              <w:spacing w:line="262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Профориентационная диагностика обучающихся на интернет-платформе </w:t>
            </w:r>
          </w:p>
          <w:p w14:paraId="0CCCA299" w14:textId="27D56BCC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https://bvbinfo.ru/  </w:t>
            </w: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867AFC" w14:textId="4195469A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осуществляется в онлайнформате (доступна в личном кабинете обучающегося – участника проекта), предоставляется возможность проведения как в образовательной организации, так и в домашних условиях. </w:t>
            </w:r>
          </w:p>
        </w:tc>
      </w:tr>
    </w:tbl>
    <w:p w14:paraId="1E2FD4C3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1" w:type="dxa"/>
          <w:left w:w="112" w:type="dxa"/>
          <w:right w:w="73" w:type="dxa"/>
        </w:tblCellMar>
        <w:tblLook w:val="04A0" w:firstRow="1" w:lastRow="0" w:firstColumn="1" w:lastColumn="0" w:noHBand="0" w:noVBand="1"/>
      </w:tblPr>
      <w:tblGrid>
        <w:gridCol w:w="665"/>
        <w:gridCol w:w="3722"/>
        <w:gridCol w:w="2390"/>
        <w:gridCol w:w="3448"/>
        <w:gridCol w:w="4909"/>
      </w:tblGrid>
      <w:tr w:rsidR="009C217A" w:rsidRPr="009C217A" w14:paraId="217D4F1A" w14:textId="77777777" w:rsidTr="00A65E99">
        <w:trPr>
          <w:trHeight w:val="1945"/>
        </w:trPr>
        <w:tc>
          <w:tcPr>
            <w:tcW w:w="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6DAF2B" w14:textId="07DCAA1F" w:rsidR="009C217A" w:rsidRPr="009C217A" w:rsidRDefault="001921B8" w:rsidP="001921B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</w:t>
            </w:r>
          </w:p>
        </w:tc>
        <w:tc>
          <w:tcPr>
            <w:tcW w:w="3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E60474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 </w:t>
            </w:r>
          </w:p>
        </w:tc>
        <w:tc>
          <w:tcPr>
            <w:tcW w:w="2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4584F8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DB9AB6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Информирование о профессиях и современном рынке труда в области промышленности и смежных отраслей. 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6C3015" w14:textId="7097E1A8" w:rsidR="009C217A" w:rsidRPr="009C217A" w:rsidRDefault="009C217A" w:rsidP="001921B8">
            <w:pPr>
              <w:spacing w:after="6" w:line="273" w:lineRule="auto"/>
              <w:ind w:right="3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Просмотр и обсуждение видео-интервью с экспертами в сфере промышленности с использованием элементов форсайт-сессии</w:t>
            </w:r>
            <w:r w:rsidR="001921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материалы для проведения занятия доступны в цифровом инструменте проекта «Конструктор будущего» (в личном кабинете на интернет-платформе https://bvbinfo.ru/).  </w:t>
            </w:r>
          </w:p>
        </w:tc>
      </w:tr>
    </w:tbl>
    <w:p w14:paraId="5F505822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Layout w:type="fixed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13"/>
        <w:gridCol w:w="2123"/>
        <w:gridCol w:w="3697"/>
        <w:gridCol w:w="4931"/>
      </w:tblGrid>
      <w:tr w:rsidR="001921B8" w:rsidRPr="009C217A" w14:paraId="42C4CBC1" w14:textId="77777777" w:rsidTr="001921B8">
        <w:trPr>
          <w:trHeight w:val="51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51F954" w14:textId="31640D68" w:rsidR="009C217A" w:rsidRPr="009C217A" w:rsidRDefault="001921B8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  <w:r w:rsidR="009C217A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D6D159" w14:textId="666324DF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8. Профориентационное занятие «Пробую профессию в сфере промышленности» (1 час) </w:t>
            </w:r>
          </w:p>
        </w:tc>
        <w:tc>
          <w:tcPr>
            <w:tcW w:w="2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2A2843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FB081C" w14:textId="28CEAE28" w:rsidR="001921B8" w:rsidRPr="009C217A" w:rsidRDefault="009C217A" w:rsidP="001921B8">
            <w:pPr>
              <w:spacing w:line="245" w:lineRule="auto"/>
              <w:ind w:right="34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с ключевыми отраслевыми направлениями экономики Российской Федерации и решение онлайн-(приложений-симуляторов на платформе проекта «Билет в будущее»: https://bvbinfo.ru/). </w:t>
            </w:r>
          </w:p>
          <w:p w14:paraId="0672F55D" w14:textId="770BCD4A" w:rsidR="009C217A" w:rsidRPr="009C217A" w:rsidRDefault="009C217A" w:rsidP="009C217A">
            <w:pPr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A73C64" w14:textId="515F31BC" w:rsidR="009C217A" w:rsidRPr="009C217A" w:rsidRDefault="001921B8" w:rsidP="009C217A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интернет-платформ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https://bvbinfo.ru/</w:t>
            </w:r>
          </w:p>
        </w:tc>
      </w:tr>
      <w:tr w:rsidR="001921B8" w:rsidRPr="009C217A" w14:paraId="7A7381A9" w14:textId="77777777" w:rsidTr="001921B8">
        <w:tblPrEx>
          <w:tblCellMar>
            <w:right w:w="61" w:type="dxa"/>
          </w:tblCellMar>
        </w:tblPrEx>
        <w:trPr>
          <w:trHeight w:val="2628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C975AC" w14:textId="7F15367F" w:rsidR="001921B8" w:rsidRPr="009C217A" w:rsidRDefault="001921B8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9.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B3F0B2" w14:textId="115E7733" w:rsidR="001921B8" w:rsidRPr="009C217A" w:rsidRDefault="001921B8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 </w:t>
            </w:r>
          </w:p>
        </w:tc>
        <w:tc>
          <w:tcPr>
            <w:tcW w:w="2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25B2C1" w14:textId="700F983F" w:rsidR="001921B8" w:rsidRPr="009C217A" w:rsidRDefault="001921B8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04D0D0" w14:textId="77777777" w:rsidR="001921B8" w:rsidRPr="009C217A" w:rsidRDefault="001921B8" w:rsidP="009C217A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Информирование о профессиях и современном рынке труда в области цифровой экономики и смежных отраслей. </w:t>
            </w:r>
          </w:p>
          <w:p w14:paraId="2BC22491" w14:textId="215095FC" w:rsidR="001921B8" w:rsidRPr="009C217A" w:rsidRDefault="001921B8" w:rsidP="009C217A">
            <w:pPr>
              <w:ind w:right="2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FABE28" w14:textId="1712F5AD" w:rsidR="001921B8" w:rsidRPr="001921B8" w:rsidRDefault="001921B8" w:rsidP="001921B8">
            <w:pPr>
              <w:spacing w:after="35" w:line="254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Просмотр и обсуждение видео-интервью с экспертами в области экономики и предпринимательства с использованием элементов форсайт-сессии:  </w:t>
            </w:r>
          </w:p>
          <w:p w14:paraId="2FCA2ED6" w14:textId="1E569FCA" w:rsidR="001921B8" w:rsidRPr="009C217A" w:rsidRDefault="001921B8" w:rsidP="001921B8">
            <w:pPr>
              <w:spacing w:line="285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рамках профориентационного занятия обучающиеся формируют «карту будущего» с учетом трендов, технологий, профессий, личностных и профессиональных качеств, необходимых знаний и др. </w:t>
            </w:r>
          </w:p>
        </w:tc>
      </w:tr>
      <w:tr w:rsidR="001921B8" w:rsidRPr="009C217A" w14:paraId="76EFF28E" w14:textId="77777777" w:rsidTr="00AE324E">
        <w:tblPrEx>
          <w:tblCellMar>
            <w:top w:w="17" w:type="dxa"/>
          </w:tblCellMar>
        </w:tblPrEx>
        <w:trPr>
          <w:trHeight w:val="2217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61566C" w14:textId="06C1D271" w:rsidR="009C217A" w:rsidRPr="009C217A" w:rsidRDefault="001921B8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10.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F8C1E" w14:textId="77777777" w:rsidR="001921B8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10. Профориентационное занятие «Пробую профессию в области цифровых технологий» </w:t>
            </w:r>
          </w:p>
          <w:p w14:paraId="433D35D7" w14:textId="6F56C6A5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475352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5082A6" w14:textId="24F62521" w:rsidR="009C217A" w:rsidRPr="009C217A" w:rsidRDefault="009C217A" w:rsidP="00AE324E">
            <w:pPr>
              <w:spacing w:line="254" w:lineRule="auto"/>
              <w:ind w:right="3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представлений о компетенциях и особенностях профессий, необходимых для осуществления конкретной профессиональной деятельности. </w:t>
            </w:r>
          </w:p>
        </w:tc>
        <w:tc>
          <w:tcPr>
            <w:tcW w:w="4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D4FB84" w14:textId="69F4CFB9" w:rsidR="001921B8" w:rsidRPr="009C217A" w:rsidRDefault="009C217A" w:rsidP="001921B8">
            <w:pPr>
              <w:spacing w:after="16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 прохождении заданий онлайн-пробы обучающийся может использовать дополнительные информационные материалы, которые находятся в разделе «Справочник» онлайнпробы.  </w:t>
            </w:r>
          </w:p>
          <w:p w14:paraId="10D5D8EF" w14:textId="2005C15B" w:rsidR="009C217A" w:rsidRPr="009C217A" w:rsidRDefault="009C217A" w:rsidP="009C217A">
            <w:pPr>
              <w:ind w:right="19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14:paraId="6E393874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61" w:type="dxa"/>
        </w:tblCellMar>
        <w:tblLook w:val="04A0" w:firstRow="1" w:lastRow="0" w:firstColumn="1" w:lastColumn="0" w:noHBand="0" w:noVBand="1"/>
      </w:tblPr>
      <w:tblGrid>
        <w:gridCol w:w="661"/>
        <w:gridCol w:w="3708"/>
        <w:gridCol w:w="2378"/>
        <w:gridCol w:w="3448"/>
        <w:gridCol w:w="4939"/>
      </w:tblGrid>
      <w:tr w:rsidR="00AE324E" w:rsidRPr="009C217A" w14:paraId="0EA6AA17" w14:textId="77777777" w:rsidTr="00AE324E">
        <w:trPr>
          <w:trHeight w:val="843"/>
        </w:trPr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37B88C" w14:textId="78BD916A" w:rsidR="009C217A" w:rsidRPr="009C217A" w:rsidRDefault="00AE324E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11.</w:t>
            </w:r>
          </w:p>
        </w:tc>
        <w:tc>
          <w:tcPr>
            <w:tcW w:w="3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AF96D3" w14:textId="60D222F1" w:rsidR="009C217A" w:rsidRPr="009C217A" w:rsidRDefault="009C217A" w:rsidP="009C217A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 11. Профориентационное занятие «Россия в деле» (1 час)</w:t>
            </w:r>
          </w:p>
        </w:tc>
        <w:tc>
          <w:tcPr>
            <w:tcW w:w="2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39C676" w14:textId="77777777" w:rsidR="009C217A" w:rsidRPr="009C217A" w:rsidRDefault="009C217A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7F8457" w14:textId="4AEA89DB" w:rsidR="009C217A" w:rsidRPr="009C217A" w:rsidRDefault="00AE324E" w:rsidP="00AE324E">
            <w:pPr>
              <w:spacing w:line="27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«Россия в деле» (часть 2). </w:t>
            </w:r>
          </w:p>
        </w:tc>
        <w:tc>
          <w:tcPr>
            <w:tcW w:w="4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04F7E4" w14:textId="77777777" w:rsidR="009C217A" w:rsidRPr="009C217A" w:rsidRDefault="009C217A" w:rsidP="009C217A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Просмотр видеосюжетов, обсуждение в формате дискуссий, оценки познавательного </w:t>
            </w:r>
          </w:p>
        </w:tc>
      </w:tr>
      <w:tr w:rsidR="00AE324E" w:rsidRPr="009C217A" w14:paraId="09397AE0" w14:textId="77777777" w:rsidTr="00AE324E">
        <w:tblPrEx>
          <w:tblCellMar>
            <w:top w:w="10" w:type="dxa"/>
            <w:right w:w="59" w:type="dxa"/>
          </w:tblCellMar>
        </w:tblPrEx>
        <w:trPr>
          <w:trHeight w:val="843"/>
        </w:trPr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61F4DD" w14:textId="26FE78E6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FB6547" w14:textId="77777777" w:rsidR="009C217A" w:rsidRPr="009C217A" w:rsidRDefault="009C217A" w:rsidP="009C217A">
            <w:pPr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11. Профориентационная диагностика № 3 «Мои таланты» и разбор результатов (1 час) </w:t>
            </w:r>
          </w:p>
        </w:tc>
        <w:tc>
          <w:tcPr>
            <w:tcW w:w="2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6927F6" w14:textId="77777777" w:rsidR="009C217A" w:rsidRPr="009C217A" w:rsidRDefault="009C217A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62DB0C" w14:textId="77777777" w:rsidR="009C217A" w:rsidRPr="009C217A" w:rsidRDefault="009C217A" w:rsidP="009C217A">
            <w:pPr>
              <w:spacing w:line="254" w:lineRule="auto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Профориентационная диагностика участников проекта «Билет в будущее» на интернет-платформе </w:t>
            </w:r>
          </w:p>
          <w:p w14:paraId="2DF23993" w14:textId="5E97E712" w:rsidR="009C217A" w:rsidRPr="009C217A" w:rsidRDefault="009C217A" w:rsidP="00AE324E">
            <w:pPr>
              <w:spacing w:line="246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https://bvbinfo.ru/ </w:t>
            </w:r>
          </w:p>
        </w:tc>
        <w:tc>
          <w:tcPr>
            <w:tcW w:w="4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9780D0" w14:textId="61A233F9" w:rsidR="00AE324E" w:rsidRPr="009C217A" w:rsidRDefault="009C217A" w:rsidP="00AE324E">
            <w:pPr>
              <w:spacing w:line="252" w:lineRule="auto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осуществляется в онлайнформате (доступна в личном кабинете обучающегося – участника проекта). </w:t>
            </w:r>
          </w:p>
          <w:p w14:paraId="79ECB71B" w14:textId="26B0C7ED" w:rsidR="009C217A" w:rsidRPr="009C217A" w:rsidRDefault="009C217A" w:rsidP="009C217A">
            <w:pPr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14:paraId="0E5DA2D1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59"/>
        <w:gridCol w:w="3734"/>
        <w:gridCol w:w="2372"/>
        <w:gridCol w:w="3428"/>
        <w:gridCol w:w="4941"/>
      </w:tblGrid>
      <w:tr w:rsidR="00AE324E" w:rsidRPr="009C217A" w14:paraId="40650DA2" w14:textId="77777777" w:rsidTr="00AE324E">
        <w:trPr>
          <w:trHeight w:val="843"/>
        </w:trPr>
        <w:tc>
          <w:tcPr>
            <w:tcW w:w="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3BDFB4" w14:textId="041621DE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 w:rsidR="00AE324E"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01C393" w14:textId="7A42E7EC" w:rsidR="009C217A" w:rsidRPr="009C217A" w:rsidRDefault="009C217A" w:rsidP="009C217A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12. Профориентационное занятие «Россия инженерная: узнаю достижения страны в области инженерного дела» (1 час) </w:t>
            </w:r>
          </w:p>
        </w:tc>
        <w:tc>
          <w:tcPr>
            <w:tcW w:w="23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B8A74E" w14:textId="77777777" w:rsidR="009C217A" w:rsidRPr="009C217A" w:rsidRDefault="009C217A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F7516C" w14:textId="5E864E18" w:rsidR="00AE324E" w:rsidRPr="009C217A" w:rsidRDefault="009C217A" w:rsidP="00AE324E">
            <w:pPr>
              <w:spacing w:after="2" w:line="243" w:lineRule="auto"/>
              <w:ind w:right="9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на основе видеосюжетов и интервью с экспертами и специалистами в области инженерной и инжиниринговой деятельности. </w:t>
            </w:r>
          </w:p>
          <w:p w14:paraId="53FB8043" w14:textId="62363874" w:rsidR="009C217A" w:rsidRPr="009C217A" w:rsidRDefault="009C217A" w:rsidP="009C217A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0589EB" w14:textId="616EDD63" w:rsidR="009C217A" w:rsidRPr="009C217A" w:rsidRDefault="009C217A" w:rsidP="009C217A">
            <w:pPr>
              <w:spacing w:after="23" w:line="258" w:lineRule="auto"/>
              <w:ind w:right="1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рамках профориентационного занятия обучающиеся формируют «карту будущего» с учетом трендов, технологий, профессий, личностных и профессиональных качеств, необходимых знаний и др. </w:t>
            </w:r>
          </w:p>
          <w:p w14:paraId="7676A356" w14:textId="753003AA" w:rsidR="009C217A" w:rsidRPr="009C217A" w:rsidRDefault="009C217A" w:rsidP="009C217A">
            <w:pPr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E324E" w:rsidRPr="009C217A" w14:paraId="3A2DB3A5" w14:textId="77777777" w:rsidTr="00AE324E">
        <w:trPr>
          <w:trHeight w:val="562"/>
        </w:trPr>
        <w:tc>
          <w:tcPr>
            <w:tcW w:w="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C8CF32" w14:textId="60C2F6D6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1</w:t>
            </w:r>
            <w:r w:rsidR="00AE324E"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CC3D4F" w14:textId="18506F67" w:rsidR="009C217A" w:rsidRPr="009C217A" w:rsidRDefault="009C217A" w:rsidP="00AE324E">
            <w:pPr>
              <w:spacing w:after="53" w:line="239" w:lineRule="auto"/>
              <w:ind w:right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Тема13. Профориентационное занятие «Пробую профессию в инженерной сфере» </w:t>
            </w:r>
            <w:r w:rsidR="00AE324E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(1 час)</w:t>
            </w:r>
          </w:p>
        </w:tc>
        <w:tc>
          <w:tcPr>
            <w:tcW w:w="23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58A76A" w14:textId="54E00C96" w:rsidR="009C217A" w:rsidRPr="009C217A" w:rsidRDefault="00AE324E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профориентационное занятие</w:t>
            </w:r>
          </w:p>
        </w:tc>
        <w:tc>
          <w:tcPr>
            <w:tcW w:w="34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1B4B53" w14:textId="1501C77D" w:rsidR="009C217A" w:rsidRPr="009C217A" w:rsidRDefault="009C217A" w:rsidP="004E5B26">
            <w:pPr>
              <w:spacing w:line="250" w:lineRule="auto"/>
              <w:ind w:right="7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Профессиональная проба как средство актуализации профессионального самоопределения обучающихся. </w:t>
            </w:r>
            <w:r w:rsidR="004E5B26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https://bvbinfo.ru/). </w:t>
            </w:r>
          </w:p>
        </w:tc>
        <w:tc>
          <w:tcPr>
            <w:tcW w:w="4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258360" w14:textId="39F1ADB5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14:paraId="333DF94A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7" w:type="dxa"/>
          <w:left w:w="112" w:type="dxa"/>
          <w:right w:w="103" w:type="dxa"/>
        </w:tblCellMar>
        <w:tblLook w:val="04A0" w:firstRow="1" w:lastRow="0" w:firstColumn="1" w:lastColumn="0" w:noHBand="0" w:noVBand="1"/>
      </w:tblPr>
      <w:tblGrid>
        <w:gridCol w:w="659"/>
        <w:gridCol w:w="3649"/>
        <w:gridCol w:w="2347"/>
        <w:gridCol w:w="73"/>
        <w:gridCol w:w="3674"/>
        <w:gridCol w:w="80"/>
        <w:gridCol w:w="4652"/>
      </w:tblGrid>
      <w:tr w:rsidR="0009240A" w:rsidRPr="009C217A" w14:paraId="1D17CCBA" w14:textId="77777777" w:rsidTr="0009240A">
        <w:trPr>
          <w:trHeight w:val="1665"/>
        </w:trPr>
        <w:tc>
          <w:tcPr>
            <w:tcW w:w="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9159BB" w14:textId="7019CF7C" w:rsidR="009C217A" w:rsidRPr="009C217A" w:rsidRDefault="004E5B26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14</w:t>
            </w:r>
          </w:p>
        </w:tc>
        <w:tc>
          <w:tcPr>
            <w:tcW w:w="36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2C5092" w14:textId="6DCFC4C9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 14. Профориентационное занятие «Государственное управление и общественная безопасность</w:t>
            </w:r>
            <w:r w:rsidR="004E5B26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(1 час) </w:t>
            </w:r>
          </w:p>
        </w:tc>
        <w:tc>
          <w:tcPr>
            <w:tcW w:w="2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1BD1C6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5745E3" w14:textId="1A1969E6" w:rsidR="004E5B26" w:rsidRDefault="009C217A" w:rsidP="004E5B26">
            <w:pPr>
              <w:ind w:right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 6-7 классе: обучающиеся знакомятся с основными функциями государства и органах, которые ответственны за реализацию этих функций; знакомятся с понятием</w:t>
            </w:r>
            <w:r w:rsidR="004E5B2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“военнослужащий”, видами войск РФ и примерами профессий, имеющих отнош</w:t>
            </w:r>
            <w:r w:rsidR="004E5B26">
              <w:rPr>
                <w:rFonts w:ascii="Times New Roman" w:eastAsia="Times New Roman" w:hAnsi="Times New Roman" w:cs="Times New Roman"/>
                <w:color w:val="000000"/>
                <w:sz w:val="24"/>
              </w:rPr>
              <w:t>ение</w:t>
            </w:r>
            <w:r w:rsidR="004E5B26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4E5B26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 военному делу; </w:t>
            </w:r>
          </w:p>
          <w:p w14:paraId="17BB1152" w14:textId="3720DE39" w:rsidR="009C217A" w:rsidRDefault="004E5B26" w:rsidP="009C217A">
            <w:pPr>
              <w:ind w:right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 8-9 классе: обучающиеся актуализируют знания об основных функциях и обязанностях государства в отношении своих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9C217A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 военному делу; </w:t>
            </w:r>
          </w:p>
          <w:p w14:paraId="7B4B5F82" w14:textId="2939B465" w:rsidR="004E5B26" w:rsidRPr="009C217A" w:rsidRDefault="004E5B26" w:rsidP="009C217A">
            <w:pPr>
              <w:ind w:right="2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7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9C027A" w14:textId="25CA5358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Просмотр видеоролика о функциях государства с последующим обсуждением. Просмотр видеоролика об особенностях работы в госструктурах с последующим обсуждением. </w:t>
            </w:r>
          </w:p>
        </w:tc>
      </w:tr>
      <w:tr w:rsidR="0009240A" w:rsidRPr="009C217A" w14:paraId="3EA17D39" w14:textId="77777777" w:rsidTr="0009240A">
        <w:tblPrEx>
          <w:tblCellMar>
            <w:top w:w="10" w:type="dxa"/>
            <w:right w:w="55" w:type="dxa"/>
          </w:tblCellMar>
        </w:tblPrEx>
        <w:trPr>
          <w:trHeight w:val="1391"/>
        </w:trPr>
        <w:tc>
          <w:tcPr>
            <w:tcW w:w="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73AB1D" w14:textId="4B2C3F3C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 w:rsidR="0009240A"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8D2508" w14:textId="2F7DE523" w:rsidR="009C217A" w:rsidRPr="009C217A" w:rsidRDefault="009C217A" w:rsidP="0009240A">
            <w:pPr>
              <w:spacing w:line="247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15. Профориентационное занятие «Пробую профессию в сфере управления и безопасности» (1 час) </w:t>
            </w:r>
          </w:p>
        </w:tc>
        <w:tc>
          <w:tcPr>
            <w:tcW w:w="2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D272E2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8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8E0CCF" w14:textId="5206EAAC" w:rsidR="0009240A" w:rsidRPr="009C217A" w:rsidRDefault="009C217A" w:rsidP="0009240A">
            <w:pPr>
              <w:spacing w:line="245" w:lineRule="auto"/>
              <w:ind w:right="3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с ключевыми отраслевыми направлениями экономики Российской Федерации и решение онлайн-проб </w:t>
            </w:r>
          </w:p>
          <w:p w14:paraId="148E50B2" w14:textId="6E6CA9CC" w:rsidR="0009240A" w:rsidRPr="009C217A" w:rsidRDefault="009C217A" w:rsidP="0009240A">
            <w:pPr>
              <w:spacing w:line="251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 практико-ориентированных задач с помощью цифровых интерактивных технологий: https://bvbinfo.ru</w:t>
            </w:r>
            <w:r w:rsidR="0009240A">
              <w:rPr>
                <w:rFonts w:ascii="Times New Roman" w:eastAsia="Times New Roman" w:hAnsi="Times New Roman" w:cs="Times New Roman"/>
                <w:color w:val="000000"/>
                <w:sz w:val="24"/>
              </w:rPr>
              <w:t>/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32BA7AEE" w14:textId="2F0630A9" w:rsidR="009C217A" w:rsidRPr="009C217A" w:rsidRDefault="009C217A" w:rsidP="009C217A">
            <w:pPr>
              <w:ind w:right="2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6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06A980" w14:textId="712232AC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Обучающемуся предоставляется информация о профессии, цели и задачи задания (онлайнпробы), а также предоставляется возможность пройти онлайн-пробу (моделирующая профессиональная проба), в рамках которой   поэтапно выполняя задания обучающийся знакомится с профессией. </w:t>
            </w:r>
          </w:p>
        </w:tc>
      </w:tr>
    </w:tbl>
    <w:p w14:paraId="544DD8EF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61" w:type="dxa"/>
        </w:tblCellMar>
        <w:tblLook w:val="04A0" w:firstRow="1" w:lastRow="0" w:firstColumn="1" w:lastColumn="0" w:noHBand="0" w:noVBand="1"/>
      </w:tblPr>
      <w:tblGrid>
        <w:gridCol w:w="665"/>
        <w:gridCol w:w="3725"/>
        <w:gridCol w:w="2378"/>
        <w:gridCol w:w="3452"/>
        <w:gridCol w:w="4914"/>
      </w:tblGrid>
      <w:tr w:rsidR="0009240A" w:rsidRPr="009C217A" w14:paraId="6F0E34A0" w14:textId="77777777" w:rsidTr="009E2CF1">
        <w:trPr>
          <w:trHeight w:val="843"/>
        </w:trPr>
        <w:tc>
          <w:tcPr>
            <w:tcW w:w="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EE2B2E" w14:textId="239C3CEC" w:rsidR="0009240A" w:rsidRPr="009C217A" w:rsidRDefault="0009240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16</w:t>
            </w:r>
          </w:p>
        </w:tc>
        <w:tc>
          <w:tcPr>
            <w:tcW w:w="3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6EDD5D" w14:textId="77777777" w:rsidR="0009240A" w:rsidRPr="009C217A" w:rsidRDefault="0009240A" w:rsidP="009C217A">
            <w:pPr>
              <w:spacing w:line="2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16. Профориентационное занятие-рефлексия «Моё будущее </w:t>
            </w:r>
          </w:p>
          <w:p w14:paraId="33FB3E28" w14:textId="572EFA1F" w:rsidR="0009240A" w:rsidRPr="009C217A" w:rsidRDefault="0009240A" w:rsidP="009C217A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– моя страна» (1 час) </w:t>
            </w:r>
          </w:p>
        </w:tc>
        <w:tc>
          <w:tcPr>
            <w:tcW w:w="2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8C5215" w14:textId="403E6016" w:rsidR="0009240A" w:rsidRPr="009C217A" w:rsidRDefault="0009240A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3B9ABD" w14:textId="3BD9F770" w:rsidR="0009240A" w:rsidRPr="009C217A" w:rsidRDefault="0009240A" w:rsidP="009C217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Разбор и обсуждение полученного опыта в рамках серии профориентационных занятий. Постановка образовательных и карьерных целей. </w:t>
            </w:r>
          </w:p>
        </w:tc>
        <w:tc>
          <w:tcPr>
            <w:tcW w:w="4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BE3CB8" w14:textId="392AF670" w:rsidR="0009240A" w:rsidRPr="009C217A" w:rsidRDefault="0009240A" w:rsidP="0009240A">
            <w:pPr>
              <w:spacing w:line="257" w:lineRule="auto"/>
              <w:ind w:right="14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Групповое обсуждение, рефлексия, разбор полученного опыта за первое полугодие по результатам участия в профориентационных занятиях, практические задания и упражнения, просмотр видеороликов</w:t>
            </w:r>
          </w:p>
          <w:p w14:paraId="30455658" w14:textId="33F64507" w:rsidR="0009240A" w:rsidRPr="009C217A" w:rsidRDefault="0009240A" w:rsidP="009C217A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цифровой платформе  profmin.bvbinfo.ru. </w:t>
            </w:r>
          </w:p>
        </w:tc>
      </w:tr>
    </w:tbl>
    <w:p w14:paraId="35FEB2C8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64"/>
        <w:gridCol w:w="3739"/>
        <w:gridCol w:w="2372"/>
        <w:gridCol w:w="3453"/>
        <w:gridCol w:w="4906"/>
      </w:tblGrid>
      <w:tr w:rsidR="009C217A" w:rsidRPr="009C217A" w14:paraId="0F3A72BC" w14:textId="77777777" w:rsidTr="00A65E99">
        <w:trPr>
          <w:trHeight w:val="562"/>
        </w:trPr>
        <w:tc>
          <w:tcPr>
            <w:tcW w:w="6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1D65F2" w14:textId="7E081B32" w:rsidR="009C217A" w:rsidRPr="009C217A" w:rsidRDefault="0009240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17</w:t>
            </w:r>
          </w:p>
        </w:tc>
        <w:tc>
          <w:tcPr>
            <w:tcW w:w="3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DCB834" w14:textId="0683BA5C" w:rsidR="0009240A" w:rsidRPr="009C217A" w:rsidRDefault="009C217A" w:rsidP="0009240A">
            <w:pPr>
              <w:spacing w:after="42" w:line="242" w:lineRule="auto"/>
              <w:ind w:right="3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17. Профориентационное занятие «Россия плодородная: узнаю о достижениях агропромышленного комплекса страны» </w:t>
            </w:r>
          </w:p>
          <w:p w14:paraId="67935AB6" w14:textId="06910456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(1 час) </w:t>
            </w:r>
          </w:p>
        </w:tc>
        <w:tc>
          <w:tcPr>
            <w:tcW w:w="23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0BDE52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5CC057" w14:textId="77777777" w:rsidR="009C217A" w:rsidRPr="009C217A" w:rsidRDefault="009C217A" w:rsidP="009C217A">
            <w:pPr>
              <w:spacing w:after="4" w:line="241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Популяризация и просвещение обучающихся на основе знакомства с достижениями страны в сфере </w:t>
            </w:r>
          </w:p>
          <w:p w14:paraId="4E4B8732" w14:textId="046011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агропромышленного комплекса (АПК) и сельского хозяйства. </w:t>
            </w:r>
          </w:p>
        </w:tc>
        <w:tc>
          <w:tcPr>
            <w:tcW w:w="49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8E6ED8" w14:textId="77777777" w:rsidR="009C217A" w:rsidRPr="009C217A" w:rsidRDefault="009C217A" w:rsidP="009C217A">
            <w:pPr>
              <w:spacing w:after="20" w:line="267" w:lineRule="auto"/>
              <w:ind w:right="36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Просмотр и обсуждение видео-интервью с экспертами в сфере агропромышленного комплекса и сельского хозяйства с использованием элементов форсайт-сессии:  –  обдумывание будущего (исследование и прогноз на основе видео-интервью и дополнительных материалов); </w:t>
            </w:r>
          </w:p>
          <w:p w14:paraId="6D3F1A99" w14:textId="1E9BAE00" w:rsidR="0009240A" w:rsidRPr="009C217A" w:rsidRDefault="009C217A" w:rsidP="0009240A">
            <w:pPr>
              <w:spacing w:line="255" w:lineRule="auto"/>
              <w:ind w:right="1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– спорить о будущем (мозговой штурм); – очерчивать будущее (формирование профориентационной карты и др</w:t>
            </w:r>
            <w:r w:rsidR="0009240A"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  <w:p w14:paraId="28EC6063" w14:textId="748ABAE0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9C217A" w:rsidRPr="009C217A" w14:paraId="1E7915C3" w14:textId="77777777" w:rsidTr="00A65E99">
        <w:trPr>
          <w:trHeight w:val="605"/>
        </w:trPr>
        <w:tc>
          <w:tcPr>
            <w:tcW w:w="6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5055AF" w14:textId="277F5D4F" w:rsidR="009C217A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18</w:t>
            </w:r>
            <w:r w:rsidR="009C217A"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="009C217A"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="009C217A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F40E0A" w14:textId="556EF0D1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 18. Профориентационное занятие «Пробую профессию в аграрной сфере» (1 час)</w:t>
            </w:r>
          </w:p>
        </w:tc>
        <w:tc>
          <w:tcPr>
            <w:tcW w:w="23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CB6BF4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F92CB5" w14:textId="67768FA2" w:rsidR="0009240A" w:rsidRPr="009C217A" w:rsidRDefault="009C217A" w:rsidP="0009240A">
            <w:pPr>
              <w:spacing w:line="251" w:lineRule="auto"/>
              <w:ind w:right="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с ключевыми отраслевыми направлениями экономики РФ </w:t>
            </w:r>
          </w:p>
          <w:p w14:paraId="4D5C7524" w14:textId="174378F3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9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6BB6B" w14:textId="7FA87B37" w:rsidR="0009240A" w:rsidRPr="009C217A" w:rsidRDefault="009C217A" w:rsidP="0009240A">
            <w:pPr>
              <w:spacing w:line="261" w:lineRule="auto"/>
              <w:ind w:right="3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Обучающемуся предоставляется информация о профессии, цели и задачи задания (онлайн-пробы), а также предоставляется возможность пройти онлайн-пробу </w:t>
            </w:r>
          </w:p>
          <w:p w14:paraId="35307158" w14:textId="10CC613F" w:rsidR="009C217A" w:rsidRPr="009C217A" w:rsidRDefault="009C217A" w:rsidP="009C217A">
            <w:pPr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 интернет-платформе https://bvbinfo.ru</w:t>
            </w:r>
            <w:r w:rsidR="0009240A">
              <w:rPr>
                <w:rFonts w:ascii="Times New Roman" w:eastAsia="Times New Roman" w:hAnsi="Times New Roman" w:cs="Times New Roman"/>
                <w:color w:val="000000"/>
                <w:sz w:val="24"/>
              </w:rPr>
              <w:t>/</w:t>
            </w:r>
          </w:p>
        </w:tc>
      </w:tr>
    </w:tbl>
    <w:p w14:paraId="264496AF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90" w:type="dxa"/>
        </w:tblCellMar>
        <w:tblLook w:val="04A0" w:firstRow="1" w:lastRow="0" w:firstColumn="1" w:lastColumn="0" w:noHBand="0" w:noVBand="1"/>
      </w:tblPr>
      <w:tblGrid>
        <w:gridCol w:w="665"/>
        <w:gridCol w:w="3715"/>
        <w:gridCol w:w="2407"/>
        <w:gridCol w:w="3442"/>
        <w:gridCol w:w="4905"/>
      </w:tblGrid>
      <w:tr w:rsidR="009C217A" w:rsidRPr="009C217A" w14:paraId="140F99D4" w14:textId="77777777" w:rsidTr="00FB01E1">
        <w:trPr>
          <w:trHeight w:val="1693"/>
        </w:trPr>
        <w:tc>
          <w:tcPr>
            <w:tcW w:w="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557DEF" w14:textId="0D0F14AC" w:rsidR="009C217A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19</w:t>
            </w:r>
            <w:r w:rsidR="009C217A"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="009C217A"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="009C217A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65E92" w14:textId="77777777" w:rsidR="0009240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 19. Профориентационное занятие «Россия здоровая: узнаю достижения страны в области медицины и здравоохранения»</w:t>
            </w:r>
          </w:p>
          <w:p w14:paraId="5ACD02CE" w14:textId="2F5395CB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(1 час) 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F16F88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506DF4" w14:textId="7800246A" w:rsidR="0009240A" w:rsidRPr="009C217A" w:rsidRDefault="009C217A" w:rsidP="0009240A">
            <w:pPr>
              <w:spacing w:after="5" w:line="241" w:lineRule="auto"/>
              <w:ind w:right="1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на основе видеосюжетов и интервью с экспертами и специалистами в области современной медицины и смежных технологий. </w:t>
            </w:r>
          </w:p>
          <w:p w14:paraId="1A96F04D" w14:textId="66B39458" w:rsidR="009C217A" w:rsidRPr="009C217A" w:rsidRDefault="009C217A" w:rsidP="009C217A">
            <w:pPr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9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0D44A8" w14:textId="33F81A07" w:rsidR="009C217A" w:rsidRPr="009C217A" w:rsidRDefault="009C217A" w:rsidP="0009240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рамках профориентационного занятия обучающиеся формируют «карту будущего» с учетом трендов, технологий, профессий, личностных и профессиональных качеств, необходимых знаний и др</w:t>
            </w:r>
            <w:r w:rsidR="0009240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.,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интернет-платформе https://bvbinfo.ru/).  </w:t>
            </w:r>
          </w:p>
        </w:tc>
      </w:tr>
    </w:tbl>
    <w:p w14:paraId="358D27B8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9C217A" w:rsidRPr="009C217A" w14:paraId="2E1165BE" w14:textId="77777777" w:rsidTr="00A65E99">
        <w:trPr>
          <w:trHeight w:val="1945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397F2F" w14:textId="7E1268A5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2</w:t>
            </w:r>
            <w:r w:rsidR="00FB01E1"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D0F089" w14:textId="77777777" w:rsidR="009C217A" w:rsidRPr="009C217A" w:rsidRDefault="009C217A" w:rsidP="009C217A">
            <w:pPr>
              <w:spacing w:after="42" w:line="242" w:lineRule="auto"/>
              <w:ind w:right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20. Профориентационное занятие «Пробую профессию в области медицины» </w:t>
            </w:r>
          </w:p>
          <w:p w14:paraId="1DA89609" w14:textId="197966CA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(1 час)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908EB7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BFEC35" w14:textId="61691A57" w:rsidR="009C217A" w:rsidRPr="009C217A" w:rsidRDefault="009C217A" w:rsidP="009C217A">
            <w:pPr>
              <w:ind w:right="23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представлений о компетенциях и особенностях профессий, необходимых для осуществления конкретной профессиональной деятельности. </w:t>
            </w: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50443" w14:textId="4502E72E" w:rsidR="009C217A" w:rsidRPr="009C217A" w:rsidRDefault="009C217A" w:rsidP="009C217A">
            <w:pPr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 прохождении заданий онлайн-пробы обучающийся может использовать дополнительные информационные материалы, которые находятся в разделе «Справочник» онлайнпробы.  </w:t>
            </w:r>
          </w:p>
        </w:tc>
      </w:tr>
    </w:tbl>
    <w:p w14:paraId="6C78F6F9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Layout w:type="fixed"/>
        <w:tblCellMar>
          <w:top w:w="10" w:type="dxa"/>
          <w:left w:w="112" w:type="dxa"/>
          <w:right w:w="61" w:type="dxa"/>
        </w:tblCellMar>
        <w:tblLook w:val="04A0" w:firstRow="1" w:lastRow="0" w:firstColumn="1" w:lastColumn="0" w:noHBand="0" w:noVBand="1"/>
      </w:tblPr>
      <w:tblGrid>
        <w:gridCol w:w="669"/>
        <w:gridCol w:w="3734"/>
        <w:gridCol w:w="61"/>
        <w:gridCol w:w="2049"/>
        <w:gridCol w:w="69"/>
        <w:gridCol w:w="3507"/>
        <w:gridCol w:w="5045"/>
      </w:tblGrid>
      <w:tr w:rsidR="00FB01E1" w:rsidRPr="009C217A" w14:paraId="383F245B" w14:textId="77777777" w:rsidTr="00FB01E1">
        <w:trPr>
          <w:trHeight w:val="1918"/>
        </w:trPr>
        <w:tc>
          <w:tcPr>
            <w:tcW w:w="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A79D33" w14:textId="3DCC6989" w:rsidR="00FB01E1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469959" w14:textId="4CF9A8E4" w:rsidR="00FB01E1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21. Профориентационное занятие «Россия добрая: узнаю о профессиях на благо общества» (сфера социального развития, туризма и гостеприимства) (1 час) </w:t>
            </w:r>
          </w:p>
        </w:tc>
        <w:tc>
          <w:tcPr>
            <w:tcW w:w="21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75D3DB" w14:textId="20D11E34" w:rsidR="00FB01E1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5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43888E" w14:textId="77777777" w:rsidR="00FB01E1" w:rsidRPr="009C217A" w:rsidRDefault="00FB01E1" w:rsidP="009C217A">
            <w:pPr>
              <w:spacing w:after="5"/>
              <w:ind w:right="15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Популяризация и просвещение обучающихся на основе знакомства с достижениями страны в сфере социального развития, туризма и </w:t>
            </w:r>
          </w:p>
          <w:p w14:paraId="4303DFC6" w14:textId="30F96BFC" w:rsidR="00FB01E1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гостеприимства. </w:t>
            </w:r>
          </w:p>
        </w:tc>
        <w:tc>
          <w:tcPr>
            <w:tcW w:w="5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30DA9A" w14:textId="78E56B6B" w:rsidR="00FB01E1" w:rsidRPr="009C217A" w:rsidRDefault="00FB01E1" w:rsidP="009C217A">
            <w:pPr>
              <w:ind w:right="1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Просмотр и обсуждение видео-интервью с экспертами в сфере социального развития, туризма и гостеприимства с использованием элементов форсайт-сессии:  </w:t>
            </w:r>
          </w:p>
        </w:tc>
      </w:tr>
      <w:tr w:rsidR="009C217A" w:rsidRPr="009C217A" w14:paraId="44199935" w14:textId="77777777" w:rsidTr="00FB01E1">
        <w:tblPrEx>
          <w:tblCellMar>
            <w:top w:w="17" w:type="dxa"/>
            <w:right w:w="55" w:type="dxa"/>
          </w:tblCellMar>
        </w:tblPrEx>
        <w:trPr>
          <w:trHeight w:val="3290"/>
        </w:trPr>
        <w:tc>
          <w:tcPr>
            <w:tcW w:w="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F1296F" w14:textId="67A51B68" w:rsidR="009C217A" w:rsidRPr="009C217A" w:rsidRDefault="00FB01E1" w:rsidP="00FB01E1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22</w:t>
            </w:r>
          </w:p>
        </w:tc>
        <w:tc>
          <w:tcPr>
            <w:tcW w:w="37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C0CF11" w14:textId="18013C7F" w:rsidR="009C217A" w:rsidRPr="009C217A" w:rsidRDefault="009C217A" w:rsidP="00FB01E1">
            <w:pPr>
              <w:spacing w:after="36" w:line="246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22. Профориентационное занятие «Пробую профессию на благо общества» (1 час) </w:t>
            </w:r>
          </w:p>
        </w:tc>
        <w:tc>
          <w:tcPr>
            <w:tcW w:w="21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D497AA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CB4274" w14:textId="51C9D320" w:rsidR="00FB01E1" w:rsidRPr="009C217A" w:rsidRDefault="009C217A" w:rsidP="00FB01E1">
            <w:pPr>
              <w:spacing w:line="245" w:lineRule="auto"/>
              <w:ind w:right="34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Знакомство с ключевыми отраслевыми направлениями экономики РФ</w:t>
            </w:r>
          </w:p>
          <w:p w14:paraId="72C132FB" w14:textId="183D9DF1" w:rsidR="009C217A" w:rsidRPr="009C217A" w:rsidRDefault="009C217A" w:rsidP="009C217A">
            <w:pPr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D3D909" w14:textId="77777777" w:rsidR="00FB01E1" w:rsidRPr="009C217A" w:rsidRDefault="009C217A" w:rsidP="00FB01E1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Обучающемуся предоставляется информация о профессии, цели и задачи задания (онлайн-пробы), а также предоставляется возможность пройти </w:t>
            </w:r>
            <w:r w:rsidR="00FB01E1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онлайн-пробу (моделирующая </w:t>
            </w:r>
          </w:p>
          <w:p w14:paraId="06A6B27A" w14:textId="003A28A2" w:rsidR="009C217A" w:rsidRPr="009C217A" w:rsidRDefault="00FB01E1" w:rsidP="00FB01E1">
            <w:pPr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профессиональная проба), в рамках которой   поэтапно выполняя задания обучающийся знакомится с профессией, функциональными обязанностями и особенностями ежедневной профессиональной деятельности данного специалиста.</w:t>
            </w:r>
          </w:p>
        </w:tc>
      </w:tr>
    </w:tbl>
    <w:p w14:paraId="25176A83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  <w:right w:w="58" w:type="dxa"/>
        </w:tblCellMar>
        <w:tblLook w:val="04A0" w:firstRow="1" w:lastRow="0" w:firstColumn="1" w:lastColumn="0" w:noHBand="0" w:noVBand="1"/>
      </w:tblPr>
      <w:tblGrid>
        <w:gridCol w:w="665"/>
        <w:gridCol w:w="3727"/>
        <w:gridCol w:w="2375"/>
        <w:gridCol w:w="3449"/>
        <w:gridCol w:w="4918"/>
      </w:tblGrid>
      <w:tr w:rsidR="009C217A" w:rsidRPr="009C217A" w14:paraId="44DA79DC" w14:textId="77777777" w:rsidTr="00FB01E1">
        <w:trPr>
          <w:trHeight w:val="52"/>
        </w:trPr>
        <w:tc>
          <w:tcPr>
            <w:tcW w:w="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1ED149" w14:textId="194D36E0" w:rsidR="009C217A" w:rsidRPr="009C217A" w:rsidRDefault="00FB01E1" w:rsidP="00FB01E1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23</w:t>
            </w:r>
          </w:p>
        </w:tc>
        <w:tc>
          <w:tcPr>
            <w:tcW w:w="37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862A12" w14:textId="77777777" w:rsidR="00FB01E1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23. Профориентационное занятие «Россия креативная: узнаю творческие профессии» </w:t>
            </w:r>
          </w:p>
          <w:p w14:paraId="664F9CFB" w14:textId="43583215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(1 час) </w:t>
            </w:r>
          </w:p>
        </w:tc>
        <w:tc>
          <w:tcPr>
            <w:tcW w:w="2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46439F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9CD697" w14:textId="37840338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Информирование о творческих профессиях, современном рынке труда в данной области и смежных отраслей. </w:t>
            </w:r>
          </w:p>
        </w:tc>
        <w:tc>
          <w:tcPr>
            <w:tcW w:w="4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E16907" w14:textId="3FC6905A" w:rsidR="00FB01E1" w:rsidRPr="009C217A" w:rsidRDefault="009C217A" w:rsidP="00FB01E1">
            <w:pPr>
              <w:spacing w:after="5" w:line="273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Просмотр и обсуждение видео-интервью с экспертами в области творческой индустрии с использованием элементов форсайт-сессии: </w:t>
            </w:r>
          </w:p>
          <w:p w14:paraId="5686E2EB" w14:textId="74074746" w:rsidR="00FB01E1" w:rsidRPr="009C217A" w:rsidRDefault="009C217A" w:rsidP="00FB01E1">
            <w:pPr>
              <w:spacing w:line="256" w:lineRule="auto"/>
              <w:ind w:right="12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рамках профориентационного занятия обучающиеся формируют «карту будущего» с учетом трендов, технологий, профессий, личностных и профессиональных качеств, необходимых знаний и др.</w:t>
            </w:r>
          </w:p>
          <w:p w14:paraId="0FBC461D" w14:textId="3F9C9633" w:rsidR="009C217A" w:rsidRPr="009C217A" w:rsidRDefault="009C217A" w:rsidP="009C217A">
            <w:pPr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. </w:t>
            </w:r>
          </w:p>
        </w:tc>
      </w:tr>
    </w:tbl>
    <w:p w14:paraId="0C81D706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9C217A" w:rsidRPr="009C217A" w14:paraId="3FE05EEE" w14:textId="77777777" w:rsidTr="00A65E99">
        <w:trPr>
          <w:trHeight w:val="843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A45542" w14:textId="535682B2" w:rsidR="009C217A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24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67718F" w14:textId="08CD3718" w:rsidR="009C217A" w:rsidRPr="009C217A" w:rsidRDefault="009C217A" w:rsidP="009C217A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24. Профориентационное занятие «Пробую творческую профессию» (1 час)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7C57B6" w14:textId="2EA4CA9C" w:rsidR="009C217A" w:rsidRPr="009C217A" w:rsidRDefault="009C217A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B39D01" w14:textId="43C754E8" w:rsidR="009C217A" w:rsidRPr="009C217A" w:rsidRDefault="009C217A" w:rsidP="00FB01E1">
            <w:pPr>
              <w:ind w:right="6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с профессией и профессиональной областью. </w:t>
            </w: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D5D1D9" w14:textId="0627BBE7" w:rsidR="009C217A" w:rsidRPr="009C217A" w:rsidRDefault="00FB01E1" w:rsidP="009C217A">
            <w:pPr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 интернет-платформе https://bvbinfo.ru</w:t>
            </w:r>
          </w:p>
        </w:tc>
      </w:tr>
    </w:tbl>
    <w:p w14:paraId="1DA695EC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65"/>
        <w:gridCol w:w="3731"/>
        <w:gridCol w:w="2373"/>
        <w:gridCol w:w="3446"/>
        <w:gridCol w:w="4919"/>
      </w:tblGrid>
      <w:tr w:rsidR="00FB01E1" w:rsidRPr="009C217A" w14:paraId="478AB329" w14:textId="77777777" w:rsidTr="009F1939">
        <w:trPr>
          <w:trHeight w:val="3229"/>
        </w:trPr>
        <w:tc>
          <w:tcPr>
            <w:tcW w:w="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D240D3" w14:textId="4D907E13" w:rsidR="00FB01E1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Pr="009C217A">
              <w:rPr>
                <w:rFonts w:ascii="Arial" w:eastAsia="Arial" w:hAnsi="Arial" w:cs="Arial"/>
                <w:color w:val="000000"/>
                <w:sz w:val="28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928234" w14:textId="77777777" w:rsidR="00FB01E1" w:rsidRPr="009C217A" w:rsidRDefault="00FB01E1" w:rsidP="009C217A">
            <w:pPr>
              <w:spacing w:line="245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25. Профориентационное занятие «Один день в профессии» </w:t>
            </w:r>
          </w:p>
          <w:p w14:paraId="0F0D9A13" w14:textId="2999F596" w:rsidR="00FB01E1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(часть 1) (учитель, актер, эколог) (1 час) </w:t>
            </w:r>
          </w:p>
        </w:tc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DC7FF4" w14:textId="126F362A" w:rsidR="00FB01E1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3D3B19" w14:textId="77777777" w:rsidR="00FB01E1" w:rsidRPr="009C217A" w:rsidRDefault="00FB01E1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</w:t>
            </w:r>
          </w:p>
          <w:p w14:paraId="72023923" w14:textId="55BFB83E" w:rsidR="00FB01E1" w:rsidRPr="009C217A" w:rsidRDefault="00FB01E1" w:rsidP="009C217A">
            <w:pPr>
              <w:ind w:right="2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– популярными блогерами, артистами, ведущими, которые решили воплотить свои детские мечты. </w:t>
            </w:r>
          </w:p>
        </w:tc>
        <w:tc>
          <w:tcPr>
            <w:tcW w:w="4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B1A79E" w14:textId="77777777" w:rsidR="00FB01E1" w:rsidRPr="009C217A" w:rsidRDefault="00FB01E1" w:rsidP="009C217A">
            <w:pPr>
              <w:spacing w:after="20" w:line="262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Погружение в профориентационную тематику на основе просмотра и обсуждения видеосюжетов в формате реалити-шоу. В рамках занятия предлагаются к изучению следующие профессии (на выбор): </w:t>
            </w:r>
          </w:p>
          <w:p w14:paraId="761610AD" w14:textId="73841F02" w:rsidR="00FB01E1" w:rsidRPr="009C217A" w:rsidRDefault="00FB01E1" w:rsidP="009F1939">
            <w:pPr>
              <w:spacing w:after="30" w:line="253" w:lineRule="auto"/>
              <w:ind w:right="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Учитель: Учитель — это призвание. </w:t>
            </w:r>
          </w:p>
        </w:tc>
      </w:tr>
    </w:tbl>
    <w:p w14:paraId="10A84E2E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101" w:type="dxa"/>
        </w:tblCellMar>
        <w:tblLook w:val="04A0" w:firstRow="1" w:lastRow="0" w:firstColumn="1" w:lastColumn="0" w:noHBand="0" w:noVBand="1"/>
      </w:tblPr>
      <w:tblGrid>
        <w:gridCol w:w="666"/>
        <w:gridCol w:w="3719"/>
        <w:gridCol w:w="2418"/>
        <w:gridCol w:w="3434"/>
        <w:gridCol w:w="4897"/>
      </w:tblGrid>
      <w:tr w:rsidR="009C217A" w:rsidRPr="009C217A" w14:paraId="1C1418AB" w14:textId="77777777" w:rsidTr="00A65E99">
        <w:trPr>
          <w:trHeight w:val="843"/>
        </w:trPr>
        <w:tc>
          <w:tcPr>
            <w:tcW w:w="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240619" w14:textId="5DFD8457" w:rsidR="009C217A" w:rsidRPr="009C217A" w:rsidRDefault="009F1939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26</w:t>
            </w:r>
          </w:p>
        </w:tc>
        <w:tc>
          <w:tcPr>
            <w:tcW w:w="3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0ACE7C" w14:textId="77777777" w:rsidR="009C217A" w:rsidRPr="009C217A" w:rsidRDefault="009C217A" w:rsidP="009C217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26. Профориентационное занятие «Один день в профессии» (часть 2) (пожарный, ветеринар, повар) (1 час) </w:t>
            </w:r>
          </w:p>
        </w:tc>
        <w:tc>
          <w:tcPr>
            <w:tcW w:w="2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A07058" w14:textId="77777777" w:rsidR="009C217A" w:rsidRPr="009C217A" w:rsidRDefault="009C217A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02BF35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</w:t>
            </w:r>
          </w:p>
          <w:p w14:paraId="6B6E028F" w14:textId="77777777" w:rsidR="009C217A" w:rsidRPr="009C217A" w:rsidRDefault="009C217A" w:rsidP="009C217A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– популярными блогерами,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 </w:t>
            </w:r>
          </w:p>
        </w:tc>
        <w:tc>
          <w:tcPr>
            <w:tcW w:w="48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650B87" w14:textId="77777777" w:rsidR="009C217A" w:rsidRPr="009C217A" w:rsidRDefault="009C217A" w:rsidP="009C217A">
            <w:pPr>
              <w:spacing w:line="256" w:lineRule="auto"/>
              <w:ind w:right="5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Погружение в профориентационную тематику на основе просмотра и обсуждения видеосюжетов в формате реалити-шоу. В рамках занятия предлагаются к изучению следующие профессии (на выбор): Пожарный: несмотря на то, что основная задача пожарного — устранение очага возгорания, профессионал отвечает за большее, чем тушение огня. Пожарный должен уметь оказать первую помощь и психологически поддержать человека, если он в ней нуждается. </w:t>
            </w:r>
          </w:p>
          <w:p w14:paraId="24EFBC36" w14:textId="3AE280E6" w:rsidR="009C217A" w:rsidRPr="009C217A" w:rsidRDefault="009C217A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14:paraId="4A0322AD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9" w:type="dxa"/>
          <w:left w:w="112" w:type="dxa"/>
        </w:tblCellMar>
        <w:tblLook w:val="04A0" w:firstRow="1" w:lastRow="0" w:firstColumn="1" w:lastColumn="0" w:noHBand="0" w:noVBand="1"/>
      </w:tblPr>
      <w:tblGrid>
        <w:gridCol w:w="663"/>
        <w:gridCol w:w="3738"/>
        <w:gridCol w:w="2317"/>
        <w:gridCol w:w="3472"/>
        <w:gridCol w:w="4944"/>
      </w:tblGrid>
      <w:tr w:rsidR="009F1939" w:rsidRPr="009C217A" w14:paraId="279E1289" w14:textId="77777777" w:rsidTr="00E20CBF">
        <w:trPr>
          <w:trHeight w:val="843"/>
        </w:trPr>
        <w:tc>
          <w:tcPr>
            <w:tcW w:w="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A70355" w14:textId="4235CE5B" w:rsidR="009F1939" w:rsidRPr="009C217A" w:rsidRDefault="009F1939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27</w:t>
            </w:r>
          </w:p>
        </w:tc>
        <w:tc>
          <w:tcPr>
            <w:tcW w:w="37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8D23C1" w14:textId="77777777" w:rsidR="009F1939" w:rsidRPr="009C217A" w:rsidRDefault="009F1939" w:rsidP="009C217A">
            <w:pPr>
              <w:spacing w:after="52" w:line="239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27. Профориентационный сериал проекта «Билет в будущее»  </w:t>
            </w:r>
          </w:p>
          <w:p w14:paraId="5C377C1D" w14:textId="76A16C3E" w:rsidR="009F1939" w:rsidRPr="009C217A" w:rsidRDefault="009F1939" w:rsidP="009C217A">
            <w:pPr>
              <w:ind w:righ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(часть 1) (1 час) </w:t>
            </w:r>
          </w:p>
        </w:tc>
        <w:tc>
          <w:tcPr>
            <w:tcW w:w="2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A15321" w14:textId="29C26B27" w:rsidR="009F1939" w:rsidRPr="009C217A" w:rsidRDefault="009F1939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958EE9" w14:textId="462D945E" w:rsidR="009F1939" w:rsidRPr="009C217A" w:rsidRDefault="009F1939" w:rsidP="009F1939">
            <w:pPr>
              <w:spacing w:line="246" w:lineRule="auto"/>
              <w:ind w:right="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школьников.</w:t>
            </w:r>
          </w:p>
          <w:p w14:paraId="62FF0DBA" w14:textId="253A53A6" w:rsidR="009F1939" w:rsidRPr="009C217A" w:rsidRDefault="009F1939" w:rsidP="009C217A">
            <w:pPr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4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6FF100" w14:textId="5DA1AC1E" w:rsidR="009F1939" w:rsidRPr="009C217A" w:rsidRDefault="009F1939" w:rsidP="009C217A">
            <w:pPr>
              <w:spacing w:line="247" w:lineRule="auto"/>
              <w:ind w:right="1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В рамках занятия рекомендовано к просмотру и обсуждению 1-4 серии (на выбор), посвященные следующим профессиям: </w:t>
            </w:r>
          </w:p>
          <w:p w14:paraId="3E323813" w14:textId="5E7D5A79" w:rsidR="009F1939" w:rsidRPr="009C217A" w:rsidRDefault="009F1939" w:rsidP="009C217A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начальник конструкторского отдела компании «ОДК-Авиадвигатели», владелец семейной фермы «Российские альпаки», шеф-повар ресторана «Peshi», мастер-пожарный специализированной пожарно-спасательной </w:t>
            </w:r>
          </w:p>
        </w:tc>
      </w:tr>
    </w:tbl>
    <w:p w14:paraId="227C888C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7" w:type="dxa"/>
          <w:left w:w="112" w:type="dxa"/>
        </w:tblCellMar>
        <w:tblLook w:val="04A0" w:firstRow="1" w:lastRow="0" w:firstColumn="1" w:lastColumn="0" w:noHBand="0" w:noVBand="1"/>
      </w:tblPr>
      <w:tblGrid>
        <w:gridCol w:w="668"/>
        <w:gridCol w:w="3774"/>
        <w:gridCol w:w="2317"/>
        <w:gridCol w:w="3469"/>
        <w:gridCol w:w="4906"/>
      </w:tblGrid>
      <w:tr w:rsidR="009C217A" w:rsidRPr="009C217A" w14:paraId="6D17335A" w14:textId="77777777" w:rsidTr="009F1939">
        <w:trPr>
          <w:trHeight w:val="2061"/>
        </w:trPr>
        <w:tc>
          <w:tcPr>
            <w:tcW w:w="6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ABF4AB" w14:textId="3B8E3900" w:rsidR="009C217A" w:rsidRPr="009C217A" w:rsidRDefault="009F1939" w:rsidP="009F193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28</w:t>
            </w:r>
          </w:p>
        </w:tc>
        <w:tc>
          <w:tcPr>
            <w:tcW w:w="37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D64B11" w14:textId="77777777" w:rsidR="009C217A" w:rsidRPr="009C217A" w:rsidRDefault="009C217A" w:rsidP="009C217A">
            <w:pPr>
              <w:spacing w:after="46" w:line="239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28. Профориентационный сериал проекта «Билет в будущее»  </w:t>
            </w:r>
          </w:p>
          <w:p w14:paraId="170AAA43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(часть 2) (1 час) </w:t>
            </w:r>
          </w:p>
        </w:tc>
        <w:tc>
          <w:tcPr>
            <w:tcW w:w="2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329326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43E53C" w14:textId="5A2D8240" w:rsidR="009C217A" w:rsidRPr="009C217A" w:rsidRDefault="009C217A" w:rsidP="009C217A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школьников: </w:t>
            </w:r>
          </w:p>
        </w:tc>
        <w:tc>
          <w:tcPr>
            <w:tcW w:w="49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BDECC4" w14:textId="77777777" w:rsidR="009C217A" w:rsidRPr="009C217A" w:rsidRDefault="009C217A" w:rsidP="009C217A">
            <w:pPr>
              <w:spacing w:after="7" w:line="239" w:lineRule="auto"/>
              <w:ind w:right="3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Просмотр профориентационного сериала, обсуждение историй героев, обмен мнением, марафон профориентационных вопросов: </w:t>
            </w:r>
          </w:p>
          <w:p w14:paraId="02B4CC88" w14:textId="02AFEBF7" w:rsidR="009C217A" w:rsidRPr="009C217A" w:rsidRDefault="009C217A" w:rsidP="009F1939">
            <w:pPr>
              <w:spacing w:line="261" w:lineRule="auto"/>
              <w:ind w:right="1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«Какая история вам была наиболее близка?», «Какие качества необходимы для этой профессии?», «Какие школьные предметы необходимы для данной специальности? И др. </w:t>
            </w:r>
          </w:p>
        </w:tc>
      </w:tr>
    </w:tbl>
    <w:p w14:paraId="32DC1EE4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9C217A" w:rsidRPr="009C217A" w14:paraId="1774BF89" w14:textId="77777777" w:rsidTr="00A65E99">
        <w:trPr>
          <w:trHeight w:val="843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BB6014" w14:textId="7EF0849B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="009F193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29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23A5AE" w14:textId="7518471C" w:rsidR="009C217A" w:rsidRPr="009C217A" w:rsidRDefault="009C217A" w:rsidP="009F1939">
            <w:pPr>
              <w:spacing w:after="43" w:line="242" w:lineRule="auto"/>
              <w:ind w:right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29. Профориентационное занятие «Пробую профессию в инженерной сфере»  (1 час)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97C553" w14:textId="77777777" w:rsidR="009C217A" w:rsidRPr="009C217A" w:rsidRDefault="009C217A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79D513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Темы 29-33 – серия </w:t>
            </w:r>
          </w:p>
          <w:p w14:paraId="12EFFE2A" w14:textId="77777777" w:rsidR="009C217A" w:rsidRPr="009C217A" w:rsidRDefault="009C217A" w:rsidP="009C217A">
            <w:pPr>
              <w:spacing w:after="52" w:line="239" w:lineRule="auto"/>
              <w:ind w:right="6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профориентационных занятий в формате марафона  по профессиональным пробам: </w:t>
            </w:r>
          </w:p>
          <w:p w14:paraId="6013948B" w14:textId="5FB1311C" w:rsidR="009C217A" w:rsidRPr="009C217A" w:rsidRDefault="009C217A" w:rsidP="009F1939">
            <w:pPr>
              <w:spacing w:line="250" w:lineRule="auto"/>
              <w:ind w:righ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https://bvbinfo.ru. </w:t>
            </w: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D2951" w14:textId="10747B77" w:rsidR="009F1939" w:rsidRPr="009C217A" w:rsidRDefault="009C217A" w:rsidP="009F1939">
            <w:pPr>
              <w:spacing w:after="37" w:line="253" w:lineRule="auto"/>
              <w:ind w:right="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Обучающемуся предоставляется информация о профессии, цели и задачи задания (онлайнпробы), а также предоставляется возможность пройти онлайн-пробу</w:t>
            </w:r>
            <w:r w:rsidR="009F1939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  <w:p w14:paraId="5E3AF924" w14:textId="0B8F0F58" w:rsidR="009C217A" w:rsidRPr="009C217A" w:rsidRDefault="009C217A" w:rsidP="009C217A">
            <w:pPr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14:paraId="74E49BFF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9F1939" w:rsidRPr="009C217A" w14:paraId="422098F0" w14:textId="77777777" w:rsidTr="00D70534">
        <w:trPr>
          <w:trHeight w:val="843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E9E69E" w14:textId="0A9364EE" w:rsidR="009F1939" w:rsidRPr="009C217A" w:rsidRDefault="009F1939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30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4124C0" w14:textId="49D0FDEF" w:rsidR="009F1939" w:rsidRPr="009C217A" w:rsidRDefault="009F1939" w:rsidP="009C217A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30. Профориентационное занятие «Пробую профессию в цифровой сфере» (1 час)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2BA787" w14:textId="75568B0C" w:rsidR="009F1939" w:rsidRPr="009C217A" w:rsidRDefault="009F1939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7C3B92" w14:textId="3A70B597" w:rsidR="009F1939" w:rsidRPr="009C217A" w:rsidRDefault="009F1939" w:rsidP="009C217A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</w:t>
            </w: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1024AC" w14:textId="10F33D0C" w:rsidR="009F1939" w:rsidRPr="009C217A" w:rsidRDefault="009F1939" w:rsidP="009C217A">
            <w:pPr>
              <w:spacing w:line="254" w:lineRule="auto"/>
              <w:ind w:right="4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Обучающемуся предоставляется информация о профессии, цели и задачи задания (онлайн-пробы), а также предоставляется возможность пройти онлайн-пробу (моделирующая </w:t>
            </w:r>
          </w:p>
          <w:p w14:paraId="2E95C12D" w14:textId="78A419B9" w:rsidR="009F1939" w:rsidRPr="009C217A" w:rsidRDefault="009F1939" w:rsidP="009C217A">
            <w:pPr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профессиональная проба), в рамках которой   поэтапно выполняя задания обучающийся знакомится с профессией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9C217A" w:rsidRPr="009C217A" w14:paraId="45F2A700" w14:textId="77777777" w:rsidTr="009F1939">
        <w:tblPrEx>
          <w:tblCellMar>
            <w:top w:w="9" w:type="dxa"/>
          </w:tblCellMar>
        </w:tblPrEx>
        <w:trPr>
          <w:trHeight w:val="52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AE46CB" w14:textId="644933EB" w:rsidR="009C217A" w:rsidRPr="009C217A" w:rsidRDefault="009F1939" w:rsidP="009F193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31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DE9F35" w14:textId="6759A6AB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31. Профориентационное занятие «Пробую профессию в сфере промышленности» (1 час)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8E7658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5EC964" w14:textId="5809D8E8" w:rsidR="009F1939" w:rsidRPr="009C217A" w:rsidRDefault="009C217A" w:rsidP="009F1939">
            <w:pPr>
              <w:spacing w:after="31" w:line="258" w:lineRule="auto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Погружение обучающихся в практико-ориентированную среду и знакомство с решением профессиональных задач </w:t>
            </w:r>
            <w:r w:rsidR="009F1939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  <w:p w14:paraId="6EB74864" w14:textId="5F5560BB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3EE1AC" w14:textId="63F5A2BA" w:rsidR="009F1939" w:rsidRPr="009C217A" w:rsidRDefault="009C217A" w:rsidP="009F1939">
            <w:pPr>
              <w:spacing w:line="254" w:lineRule="auto"/>
              <w:ind w:right="4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Обучающемуся предоставляется информация о профессии, цели и задачи задания (онлайн-пробы), а также предоставляется возможность пройти онлайн-пробу</w:t>
            </w:r>
            <w:r w:rsidR="009F1939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4B137EC2" w14:textId="7A4EDAFB" w:rsidR="009C217A" w:rsidRPr="009C217A" w:rsidRDefault="009C217A" w:rsidP="009C217A">
            <w:pPr>
              <w:ind w:right="2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14:paraId="08FD92A1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7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670"/>
        <w:gridCol w:w="3796"/>
        <w:gridCol w:w="2118"/>
        <w:gridCol w:w="3508"/>
        <w:gridCol w:w="5042"/>
      </w:tblGrid>
      <w:tr w:rsidR="009F1939" w:rsidRPr="009C217A" w14:paraId="5B663BA8" w14:textId="77777777" w:rsidTr="00D61790">
        <w:trPr>
          <w:trHeight w:val="843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F9B091" w14:textId="338899AB" w:rsidR="009F1939" w:rsidRPr="009C217A" w:rsidRDefault="009F1939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32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F7711D" w14:textId="1A7BF689" w:rsidR="009F1939" w:rsidRPr="009C217A" w:rsidRDefault="009F1939" w:rsidP="009C217A">
            <w:pPr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32. Профориентационное занятие «Пробую профессию в сфере медицины (1 час)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BB261F" w14:textId="20ADAF34" w:rsidR="009F1939" w:rsidRPr="009C217A" w:rsidRDefault="009F1939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B26322" w14:textId="422711AB" w:rsidR="009F1939" w:rsidRPr="009C217A" w:rsidRDefault="009F1939" w:rsidP="009C217A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</w:t>
            </w: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682527" w14:textId="115EB720" w:rsidR="009F1939" w:rsidRPr="009C217A" w:rsidRDefault="009F1939" w:rsidP="00C02257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Обучающемуся предоставляется информация о профессии, цели и задачи задания (онлайн-пробы), а также предоставляется возможность пройти</w:t>
            </w:r>
            <w:r w:rsidR="00C02257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C02257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онлайн-пробу</w:t>
            </w:r>
            <w:r w:rsidR="00C0225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C02257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материалы для проведения занятия, а также вариативности в выборе проб</w:t>
            </w:r>
            <w:r w:rsidR="00C0225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C02257"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доступны в цифровом инструменте проекта «Конструктор будущего» (в личном кабинете на интернет-платформе https://bvbinfo.ru/).</w:t>
            </w:r>
          </w:p>
        </w:tc>
      </w:tr>
      <w:tr w:rsidR="009C217A" w:rsidRPr="009C217A" w14:paraId="773C7DFC" w14:textId="77777777" w:rsidTr="00C02257">
        <w:tblPrEx>
          <w:tblCellMar>
            <w:top w:w="9" w:type="dxa"/>
          </w:tblCellMar>
        </w:tblPrEx>
        <w:trPr>
          <w:trHeight w:val="1592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7774D2" w14:textId="21825758" w:rsidR="009C217A" w:rsidRPr="009C217A" w:rsidRDefault="00C02257" w:rsidP="00C02257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33</w:t>
            </w:r>
          </w:p>
        </w:tc>
        <w:tc>
          <w:tcPr>
            <w:tcW w:w="3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C97BD2" w14:textId="77777777" w:rsidR="009C217A" w:rsidRPr="009C217A" w:rsidRDefault="009C217A" w:rsidP="009C217A">
            <w:pPr>
              <w:spacing w:after="42" w:line="242" w:lineRule="auto"/>
              <w:ind w:right="45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33. Профориентационное занятие «Пробую профессию в креативной сфере» </w:t>
            </w:r>
          </w:p>
          <w:p w14:paraId="67A017D4" w14:textId="205D9D51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(1 час) 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BF197A" w14:textId="77777777" w:rsidR="009C217A" w:rsidRPr="009C217A" w:rsidRDefault="009C217A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онлайн-проба (моделирующая профессиональная проба) </w:t>
            </w:r>
          </w:p>
        </w:tc>
        <w:tc>
          <w:tcPr>
            <w:tcW w:w="3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C86D36" w14:textId="0CA303CC" w:rsidR="009C217A" w:rsidRPr="009C217A" w:rsidRDefault="009C217A" w:rsidP="00C02257">
            <w:pPr>
              <w:spacing w:line="282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Практическое выполнение задания. Завершающий этап (закрепление полученных знаний, получение цифрового артефакта). </w:t>
            </w:r>
          </w:p>
        </w:tc>
        <w:tc>
          <w:tcPr>
            <w:tcW w:w="5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0C4EEB" w14:textId="0A559C21" w:rsidR="009C217A" w:rsidRPr="009C217A" w:rsidRDefault="00C02257" w:rsidP="009C217A">
            <w:pPr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атериалы для проведения занятия, а также вариативности в выборе проб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доступны в цифровом инструменте проекта «Конструктор будущего» (в личном кабинете на интернет-платформе https://bvbinfo.ru/).</w:t>
            </w:r>
          </w:p>
        </w:tc>
      </w:tr>
    </w:tbl>
    <w:p w14:paraId="66BA2CF9" w14:textId="77777777" w:rsidR="009C217A" w:rsidRPr="009C217A" w:rsidRDefault="009C217A" w:rsidP="009C217A">
      <w:pPr>
        <w:spacing w:after="0"/>
        <w:ind w:right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34" w:type="dxa"/>
        <w:tblInd w:w="4" w:type="dxa"/>
        <w:tblCellMar>
          <w:top w:w="10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65"/>
        <w:gridCol w:w="3727"/>
        <w:gridCol w:w="2373"/>
        <w:gridCol w:w="3451"/>
        <w:gridCol w:w="4918"/>
      </w:tblGrid>
      <w:tr w:rsidR="00C02257" w:rsidRPr="009C217A" w14:paraId="51CF33F8" w14:textId="77777777" w:rsidTr="00294C71">
        <w:trPr>
          <w:trHeight w:val="843"/>
        </w:trPr>
        <w:tc>
          <w:tcPr>
            <w:tcW w:w="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246D09" w14:textId="18207913" w:rsidR="00C02257" w:rsidRPr="009C217A" w:rsidRDefault="00C02257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34</w:t>
            </w:r>
          </w:p>
        </w:tc>
        <w:tc>
          <w:tcPr>
            <w:tcW w:w="37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E98260" w14:textId="77777777" w:rsidR="00C02257" w:rsidRPr="009C217A" w:rsidRDefault="00C02257" w:rsidP="009C217A">
            <w:pPr>
              <w:spacing w:after="6" w:line="279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34. Профориентационное занятие «Моё будущее – Моя </w:t>
            </w:r>
          </w:p>
          <w:p w14:paraId="1377DFBE" w14:textId="3F3B89F9" w:rsidR="00C02257" w:rsidRPr="009C217A" w:rsidRDefault="00C02257" w:rsidP="009C217A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страна»  (1 час) </w:t>
            </w:r>
          </w:p>
        </w:tc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CF3DF5" w14:textId="6A28DAEA" w:rsidR="00C02257" w:rsidRPr="009C217A" w:rsidRDefault="00C02257" w:rsidP="009C2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профориентационное занятие </w:t>
            </w:r>
          </w:p>
        </w:tc>
        <w:tc>
          <w:tcPr>
            <w:tcW w:w="3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88DA36" w14:textId="4391F3AC" w:rsidR="00C02257" w:rsidRPr="009C217A" w:rsidRDefault="00C02257" w:rsidP="009C217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4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7C10EF" w14:textId="77777777" w:rsidR="00C02257" w:rsidRPr="009C217A" w:rsidRDefault="00C02257" w:rsidP="009C217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Занятие завершающего цикла по </w:t>
            </w:r>
          </w:p>
          <w:p w14:paraId="4D6C60ED" w14:textId="513DF87B" w:rsidR="00C02257" w:rsidRPr="009C217A" w:rsidRDefault="00C02257" w:rsidP="009C217A">
            <w:pPr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C21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профориентационной деятельности. Анализ и осознание полученного опыт, обсуждение ключевых форматов работы (просмотр видеосюжетов, игры, задания, онлайн-пробы, диагностика и др.). </w:t>
            </w:r>
          </w:p>
        </w:tc>
      </w:tr>
    </w:tbl>
    <w:p w14:paraId="2B9EBE54" w14:textId="77777777" w:rsidR="009C217A" w:rsidRPr="009C217A" w:rsidRDefault="009C217A" w:rsidP="009C217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21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2D44F255" w14:textId="77777777" w:rsidR="00C9191B" w:rsidRDefault="00C9191B"/>
    <w:sectPr w:rsidR="00C9191B" w:rsidSect="00133442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D502F" w14:textId="77777777" w:rsidR="00CF227A" w:rsidRDefault="00CF227A" w:rsidP="00133442">
      <w:pPr>
        <w:spacing w:after="0" w:line="240" w:lineRule="auto"/>
      </w:pPr>
      <w:r>
        <w:separator/>
      </w:r>
    </w:p>
  </w:endnote>
  <w:endnote w:type="continuationSeparator" w:id="0">
    <w:p w14:paraId="5FE032C3" w14:textId="77777777" w:rsidR="00CF227A" w:rsidRDefault="00CF227A" w:rsidP="00133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5239A" w14:textId="77777777" w:rsidR="00CF227A" w:rsidRDefault="00CF227A" w:rsidP="00133442">
      <w:pPr>
        <w:spacing w:after="0" w:line="240" w:lineRule="auto"/>
      </w:pPr>
      <w:r>
        <w:separator/>
      </w:r>
    </w:p>
  </w:footnote>
  <w:footnote w:type="continuationSeparator" w:id="0">
    <w:p w14:paraId="3470E40E" w14:textId="77777777" w:rsidR="00CF227A" w:rsidRDefault="00CF227A" w:rsidP="00133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10A9"/>
    <w:multiLevelType w:val="multilevel"/>
    <w:tmpl w:val="8EFCBF5E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940AD"/>
    <w:multiLevelType w:val="hybridMultilevel"/>
    <w:tmpl w:val="BF4AFE26"/>
    <w:lvl w:ilvl="0" w:tplc="AA16B61A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B8F416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CD99C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D420CA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FA89AA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9A5F7A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5E96C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80FC0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30F0D6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7F6C51"/>
    <w:multiLevelType w:val="hybridMultilevel"/>
    <w:tmpl w:val="55A0590A"/>
    <w:lvl w:ilvl="0" w:tplc="3384C5FC">
      <w:start w:val="1"/>
      <w:numFmt w:val="bullet"/>
      <w:lvlText w:val="–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FC2E48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0432EC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618C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4C19B0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645F60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AAF1F2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AC4CDE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0CAFD2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C02D40"/>
    <w:multiLevelType w:val="hybridMultilevel"/>
    <w:tmpl w:val="7D689A7C"/>
    <w:lvl w:ilvl="0" w:tplc="1994B944">
      <w:start w:val="1"/>
      <w:numFmt w:val="bullet"/>
      <w:lvlText w:val="–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E2338C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92F5FE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46A03A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40E30A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088BFC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0A570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681B2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9264F8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DD45CA8"/>
    <w:multiLevelType w:val="hybridMultilevel"/>
    <w:tmpl w:val="B97EA268"/>
    <w:lvl w:ilvl="0" w:tplc="F88A56E2">
      <w:start w:val="1"/>
      <w:numFmt w:val="bullet"/>
      <w:lvlText w:val="–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8DC16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18120E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7CB8D4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8B4FE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9CCFA4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D8D1B0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0EEB6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423600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E135670"/>
    <w:multiLevelType w:val="hybridMultilevel"/>
    <w:tmpl w:val="9598584E"/>
    <w:lvl w:ilvl="0" w:tplc="347CE5FC">
      <w:start w:val="1"/>
      <w:numFmt w:val="bullet"/>
      <w:lvlText w:val="–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3058B4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DEB5A6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F06F18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066D44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DE8256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70627A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3899B2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68A598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5153DE"/>
    <w:multiLevelType w:val="hybridMultilevel"/>
    <w:tmpl w:val="4238E842"/>
    <w:lvl w:ilvl="0" w:tplc="E0804E02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2E8534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AA5502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0A4E7C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C8332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440A48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A2EFCE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DAA0CC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0E504C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ED5D31"/>
    <w:multiLevelType w:val="hybridMultilevel"/>
    <w:tmpl w:val="E84E994C"/>
    <w:lvl w:ilvl="0" w:tplc="9378F368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74CEFA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ACC0F2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02A200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C8656E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706692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5AD27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3CD8A6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CEABA6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6F2B49"/>
    <w:multiLevelType w:val="hybridMultilevel"/>
    <w:tmpl w:val="92B83A48"/>
    <w:lvl w:ilvl="0" w:tplc="41AE10F8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5AE7DC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C667C8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CC5A1E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CE158E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008A2A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004E38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D464B4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604ED8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14472C"/>
    <w:multiLevelType w:val="hybridMultilevel"/>
    <w:tmpl w:val="5DD42B00"/>
    <w:lvl w:ilvl="0" w:tplc="FED4CA92">
      <w:start w:val="1"/>
      <w:numFmt w:val="bullet"/>
      <w:lvlText w:val="–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10D4B4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2EB5B0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D041D0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74B0F8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504EC2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74BB9E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2C868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24976A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D81C37"/>
    <w:multiLevelType w:val="multilevel"/>
    <w:tmpl w:val="4A6A599C"/>
    <w:lvl w:ilvl="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B82528A"/>
    <w:multiLevelType w:val="hybridMultilevel"/>
    <w:tmpl w:val="59023706"/>
    <w:lvl w:ilvl="0" w:tplc="42FC4080">
      <w:start w:val="2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86FDA4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00B710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D8461A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E612A0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8415A8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400CF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9E8A7A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AA0048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F7E2D9A"/>
    <w:multiLevelType w:val="hybridMultilevel"/>
    <w:tmpl w:val="38AEF842"/>
    <w:lvl w:ilvl="0" w:tplc="8C16B35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26D1B8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CAF76C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46C992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3C3A78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D6F794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266676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B2DE7A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8C6B0C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612807">
    <w:abstractNumId w:val="0"/>
  </w:num>
  <w:num w:numId="2" w16cid:durableId="2048216634">
    <w:abstractNumId w:val="10"/>
  </w:num>
  <w:num w:numId="3" w16cid:durableId="1162619600">
    <w:abstractNumId w:val="8"/>
  </w:num>
  <w:num w:numId="4" w16cid:durableId="822358649">
    <w:abstractNumId w:val="12"/>
  </w:num>
  <w:num w:numId="5" w16cid:durableId="2011369538">
    <w:abstractNumId w:val="9"/>
  </w:num>
  <w:num w:numId="6" w16cid:durableId="1917352865">
    <w:abstractNumId w:val="11"/>
  </w:num>
  <w:num w:numId="7" w16cid:durableId="287668527">
    <w:abstractNumId w:val="6"/>
  </w:num>
  <w:num w:numId="8" w16cid:durableId="1681354257">
    <w:abstractNumId w:val="5"/>
  </w:num>
  <w:num w:numId="9" w16cid:durableId="1593321201">
    <w:abstractNumId w:val="2"/>
  </w:num>
  <w:num w:numId="10" w16cid:durableId="784466191">
    <w:abstractNumId w:val="7"/>
  </w:num>
  <w:num w:numId="11" w16cid:durableId="1045254814">
    <w:abstractNumId w:val="1"/>
  </w:num>
  <w:num w:numId="12" w16cid:durableId="791286601">
    <w:abstractNumId w:val="4"/>
  </w:num>
  <w:num w:numId="13" w16cid:durableId="20203093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B22"/>
    <w:rsid w:val="0009240A"/>
    <w:rsid w:val="00103B22"/>
    <w:rsid w:val="00133442"/>
    <w:rsid w:val="001921B8"/>
    <w:rsid w:val="004E5B26"/>
    <w:rsid w:val="009C217A"/>
    <w:rsid w:val="009F1939"/>
    <w:rsid w:val="00AE324E"/>
    <w:rsid w:val="00C02257"/>
    <w:rsid w:val="00C9191B"/>
    <w:rsid w:val="00CF227A"/>
    <w:rsid w:val="00FB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0BC3"/>
  <w15:chartTrackingRefBased/>
  <w15:docId w15:val="{C50FE1E4-F852-4870-9F5E-57F6C204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9C217A"/>
    <w:pPr>
      <w:keepNext/>
      <w:keepLines/>
      <w:spacing w:after="24"/>
      <w:ind w:right="629"/>
      <w:jc w:val="center"/>
      <w:outlineLvl w:val="0"/>
    </w:pPr>
    <w:rPr>
      <w:rFonts w:ascii="Calibri" w:eastAsia="Calibri" w:hAnsi="Calibri" w:cs="Calibri"/>
      <w:b/>
      <w:color w:val="808080"/>
      <w:sz w:val="72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9C217A"/>
    <w:pPr>
      <w:keepNext/>
      <w:keepLines/>
      <w:spacing w:after="0"/>
      <w:ind w:left="10" w:right="8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9C217A"/>
    <w:pPr>
      <w:keepNext/>
      <w:keepLines/>
      <w:spacing w:after="16" w:line="271" w:lineRule="auto"/>
      <w:ind w:left="10" w:right="68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217A"/>
    <w:rPr>
      <w:rFonts w:ascii="Calibri" w:eastAsia="Calibri" w:hAnsi="Calibri" w:cs="Calibri"/>
      <w:b/>
      <w:color w:val="808080"/>
      <w:sz w:val="7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17A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217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C217A"/>
  </w:style>
  <w:style w:type="paragraph" w:customStyle="1" w:styleId="footnotedescription">
    <w:name w:val="footnote description"/>
    <w:next w:val="a"/>
    <w:link w:val="footnotedescriptionChar"/>
    <w:hidden/>
    <w:rsid w:val="009C217A"/>
    <w:pPr>
      <w:spacing w:after="0" w:line="267" w:lineRule="auto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9C217A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9C217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9C217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33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3442"/>
  </w:style>
  <w:style w:type="paragraph" w:styleId="a5">
    <w:name w:val="footer"/>
    <w:basedOn w:val="a"/>
    <w:link w:val="a6"/>
    <w:uiPriority w:val="99"/>
    <w:unhideWhenUsed/>
    <w:rsid w:val="00133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3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152CF-00ED-41B9-ADD7-DA101E9D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10</Pages>
  <Words>2860</Words>
  <Characters>16305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dcterms:created xsi:type="dcterms:W3CDTF">2023-09-20T13:35:00Z</dcterms:created>
  <dcterms:modified xsi:type="dcterms:W3CDTF">2023-09-20T15:14:00Z</dcterms:modified>
</cp:coreProperties>
</file>